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4AFD05F9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1722F0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celebra el</w:t>
      </w:r>
      <w:r w:rsidR="00657CC9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F42943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Club</w:t>
      </w:r>
      <w:r w:rsidR="00657CC9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de </w:t>
      </w:r>
      <w:r w:rsidR="00927654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="00657CC9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>gentes</w:t>
      </w:r>
      <w:r w:rsidR="00F42943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927654" w:rsidRPr="2DEFEAE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de la Dirección Comercial </w:t>
      </w:r>
      <w:r w:rsidR="00F4108E">
        <w:rPr>
          <w:rFonts w:ascii="Arial" w:eastAsia="Calibri" w:hAnsi="Arial" w:cs="Arial"/>
          <w:b/>
          <w:bCs/>
          <w:sz w:val="36"/>
          <w:szCs w:val="36"/>
          <w:lang w:eastAsia="en-US"/>
        </w:rPr>
        <w:t>Centro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0D1A3C1E" w:rsidR="00BA46CF" w:rsidRPr="00EC5DBA" w:rsidRDefault="00623819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La sesión </w:t>
      </w:r>
      <w:r w:rsidR="00D75CE1">
        <w:rPr>
          <w:rFonts w:ascii="Arial" w:eastAsia="Times New Roman" w:hAnsi="Arial"/>
          <w:b/>
          <w:lang w:val="es-ES_tradnl" w:eastAsia="de-DE"/>
        </w:rPr>
        <w:t>giró en torno a</w:t>
      </w:r>
      <w:r w:rsidR="00A62FC4" w:rsidRPr="00A62FC4">
        <w:rPr>
          <w:rFonts w:ascii="Arial" w:eastAsia="Times New Roman" w:hAnsi="Arial"/>
          <w:b/>
          <w:lang w:val="es-ES_tradnl" w:eastAsia="de-DE"/>
        </w:rPr>
        <w:t xml:space="preserve"> la</w:t>
      </w:r>
      <w:r w:rsidR="00D75CE1">
        <w:rPr>
          <w:rFonts w:ascii="Arial" w:eastAsia="Times New Roman" w:hAnsi="Arial"/>
          <w:b/>
          <w:lang w:val="es-ES_tradnl" w:eastAsia="de-DE"/>
        </w:rPr>
        <w:t xml:space="preserve"> aplicación de la</w:t>
      </w:r>
      <w:r w:rsidR="00A62FC4" w:rsidRPr="00A62FC4">
        <w:rPr>
          <w:rFonts w:ascii="Arial" w:eastAsia="Times New Roman" w:hAnsi="Arial"/>
          <w:b/>
          <w:lang w:val="es-ES_tradnl" w:eastAsia="de-DE"/>
        </w:rPr>
        <w:t xml:space="preserve"> innovaci</w:t>
      </w:r>
      <w:r w:rsidR="00D75CE1">
        <w:rPr>
          <w:rFonts w:ascii="Arial" w:eastAsia="Times New Roman" w:hAnsi="Arial"/>
          <w:b/>
          <w:lang w:val="es-ES_tradnl" w:eastAsia="de-DE"/>
        </w:rPr>
        <w:t>ón</w:t>
      </w:r>
      <w:r w:rsidR="00A62FC4" w:rsidRPr="00A62FC4">
        <w:rPr>
          <w:rFonts w:ascii="Arial" w:eastAsia="Times New Roman" w:hAnsi="Arial"/>
          <w:b/>
          <w:lang w:val="es-ES_tradnl" w:eastAsia="de-DE"/>
        </w:rPr>
        <w:t xml:space="preserve"> digital a</w:t>
      </w:r>
      <w:r w:rsidR="00D75CE1">
        <w:rPr>
          <w:rFonts w:ascii="Arial" w:eastAsia="Times New Roman" w:hAnsi="Arial"/>
          <w:b/>
          <w:lang w:val="es-ES_tradnl" w:eastAsia="de-DE"/>
        </w:rPr>
        <w:t>l t</w:t>
      </w:r>
      <w:r w:rsidR="00A62FC4" w:rsidRPr="00A62FC4">
        <w:rPr>
          <w:rFonts w:ascii="Arial" w:eastAsia="Times New Roman" w:hAnsi="Arial"/>
          <w:b/>
          <w:lang w:val="es-ES_tradnl" w:eastAsia="de-DE"/>
        </w:rPr>
        <w:t>rabajo diario</w:t>
      </w:r>
    </w:p>
    <w:p w14:paraId="51BC23FD" w14:textId="395FA640" w:rsidR="00BA46CF" w:rsidRPr="00BA46CF" w:rsidRDefault="001851A6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>En el encuentro se abordaron temas como el impulso a la mediación y las novedades de 2024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52399652" w14:textId="75315916" w:rsidR="00B319D7" w:rsidRPr="007B71AF" w:rsidRDefault="00F163D1" w:rsidP="00B544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Madrid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, </w:t>
      </w:r>
      <w:r w:rsidR="00F4108E">
        <w:rPr>
          <w:rFonts w:ascii="Arial" w:eastAsia="Times New Roman" w:hAnsi="Arial"/>
          <w:b/>
          <w:bCs/>
          <w:sz w:val="22"/>
          <w:szCs w:val="22"/>
          <w:lang w:eastAsia="de-DE"/>
        </w:rPr>
        <w:t>12</w:t>
      </w:r>
      <w:r w:rsidR="00245CBA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de </w:t>
      </w:r>
      <w:r w:rsidR="00F4108E">
        <w:rPr>
          <w:rFonts w:ascii="Arial" w:eastAsia="Times New Roman" w:hAnsi="Arial"/>
          <w:b/>
          <w:bCs/>
          <w:sz w:val="22"/>
          <w:szCs w:val="22"/>
          <w:lang w:eastAsia="de-DE"/>
        </w:rPr>
        <w:t>marz</w:t>
      </w:r>
      <w:r w:rsidR="00F4108E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o 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20</w:t>
      </w:r>
      <w:r w:rsidR="00EF5F50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2</w:t>
      </w:r>
      <w:r w:rsidR="00071765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4</w:t>
      </w:r>
      <w:r w:rsidR="00AD2E53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>.</w:t>
      </w:r>
      <w:r w:rsidR="001456C2" w:rsidRPr="2DEFEAE6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C61030">
        <w:rPr>
          <w:rFonts w:ascii="Arial" w:eastAsia="Times New Roman" w:hAnsi="Arial"/>
          <w:sz w:val="22"/>
          <w:szCs w:val="22"/>
          <w:lang w:eastAsia="de-DE"/>
        </w:rPr>
        <w:t>Alrededor de</w:t>
      </w:r>
      <w:r w:rsidR="00C32ED2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C61030">
        <w:rPr>
          <w:rFonts w:ascii="Arial" w:eastAsia="Times New Roman" w:hAnsi="Arial"/>
          <w:sz w:val="22"/>
          <w:szCs w:val="22"/>
          <w:lang w:eastAsia="de-DE"/>
        </w:rPr>
        <w:t>4</w:t>
      </w:r>
      <w:r w:rsidR="00C32ED2" w:rsidRPr="2DEFEAE6">
        <w:rPr>
          <w:rFonts w:ascii="Arial" w:eastAsia="Times New Roman" w:hAnsi="Arial"/>
          <w:sz w:val="22"/>
          <w:szCs w:val="22"/>
          <w:lang w:eastAsia="de-DE"/>
        </w:rPr>
        <w:t>0</w:t>
      </w:r>
      <w:r w:rsidR="001912CE" w:rsidRPr="2DEFEAE6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>agentes</w:t>
      </w:r>
      <w:r w:rsidR="009B4986" w:rsidRPr="2DEFEAE6">
        <w:rPr>
          <w:rFonts w:ascii="Arial" w:eastAsia="Times New Roman" w:hAnsi="Arial"/>
          <w:sz w:val="22"/>
          <w:szCs w:val="22"/>
          <w:lang w:eastAsia="de-DE"/>
        </w:rPr>
        <w:t xml:space="preserve"> Premium y Excelentes</w:t>
      </w:r>
      <w:r w:rsidR="001456C2" w:rsidRPr="2DEFEAE6">
        <w:rPr>
          <w:rFonts w:ascii="Arial" w:eastAsia="Times New Roman" w:hAnsi="Arial"/>
          <w:sz w:val="22"/>
          <w:szCs w:val="22"/>
          <w:lang w:eastAsia="de-DE"/>
        </w:rPr>
        <w:t xml:space="preserve"> de </w:t>
      </w:r>
      <w:r w:rsidR="001456C2" w:rsidRPr="007B71AF">
        <w:rPr>
          <w:rFonts w:ascii="Arial" w:eastAsia="Times New Roman" w:hAnsi="Arial"/>
          <w:sz w:val="22"/>
          <w:szCs w:val="22"/>
          <w:lang w:eastAsia="de-DE"/>
        </w:rPr>
        <w:t xml:space="preserve">Allianz </w:t>
      </w:r>
      <w:r w:rsidR="00A73ADC" w:rsidRPr="007B71AF">
        <w:rPr>
          <w:rFonts w:ascii="Arial" w:eastAsia="Times New Roman" w:hAnsi="Arial"/>
          <w:sz w:val="22"/>
          <w:szCs w:val="22"/>
          <w:lang w:eastAsia="de-DE"/>
        </w:rPr>
        <w:t>participaron</w:t>
      </w:r>
      <w:r w:rsidR="00AB4978" w:rsidRPr="007B71AF">
        <w:rPr>
          <w:rFonts w:ascii="Arial" w:eastAsia="Times New Roman" w:hAnsi="Arial"/>
          <w:sz w:val="22"/>
          <w:szCs w:val="22"/>
          <w:lang w:eastAsia="de-DE"/>
        </w:rPr>
        <w:t xml:space="preserve"> en el </w:t>
      </w:r>
      <w:r w:rsidR="00B06200" w:rsidRPr="007B71AF">
        <w:rPr>
          <w:rFonts w:ascii="Arial" w:eastAsia="Times New Roman" w:hAnsi="Arial"/>
          <w:sz w:val="22"/>
          <w:szCs w:val="22"/>
          <w:lang w:eastAsia="de-DE"/>
        </w:rPr>
        <w:t>“Club de Agentes” de la Dirección Comercial Centro.</w:t>
      </w:r>
      <w:r w:rsidR="00BD4E7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proofErr w:type="spellStart"/>
      <w:r w:rsidR="00BD4E75">
        <w:rPr>
          <w:rFonts w:ascii="Arial" w:eastAsia="Times New Roman" w:hAnsi="Arial"/>
          <w:sz w:val="22"/>
          <w:szCs w:val="22"/>
          <w:lang w:eastAsia="de-DE"/>
        </w:rPr>
        <w:t>Celebarado</w:t>
      </w:r>
      <w:proofErr w:type="spellEnd"/>
      <w:r w:rsidR="00BD4E75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AB4978" w:rsidRPr="007B71AF">
        <w:rPr>
          <w:rFonts w:ascii="Arial" w:eastAsia="Times New Roman" w:hAnsi="Arial"/>
          <w:sz w:val="22"/>
          <w:szCs w:val="22"/>
          <w:lang w:eastAsia="de-DE"/>
        </w:rPr>
        <w:t>en</w:t>
      </w:r>
      <w:r w:rsidR="00B65B00" w:rsidRPr="007B71A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proofErr w:type="spellStart"/>
      <w:r w:rsidR="00F25AFF" w:rsidRPr="007B71AF">
        <w:rPr>
          <w:rFonts w:ascii="Arial" w:eastAsia="Times New Roman" w:hAnsi="Arial"/>
          <w:sz w:val="22"/>
          <w:szCs w:val="22"/>
          <w:lang w:eastAsia="de-DE"/>
        </w:rPr>
        <w:t>The</w:t>
      </w:r>
      <w:proofErr w:type="spellEnd"/>
      <w:r w:rsidR="00F25AFF" w:rsidRPr="007B71AF">
        <w:rPr>
          <w:rFonts w:ascii="Arial" w:eastAsia="Times New Roman" w:hAnsi="Arial"/>
          <w:sz w:val="22"/>
          <w:szCs w:val="22"/>
          <w:lang w:eastAsia="de-DE"/>
        </w:rPr>
        <w:t xml:space="preserve"> Valley Digital Business </w:t>
      </w:r>
      <w:proofErr w:type="spellStart"/>
      <w:r w:rsidR="00F25AFF" w:rsidRPr="007B71AF">
        <w:rPr>
          <w:rFonts w:ascii="Arial" w:eastAsia="Times New Roman" w:hAnsi="Arial"/>
          <w:sz w:val="22"/>
          <w:szCs w:val="22"/>
          <w:lang w:eastAsia="de-DE"/>
        </w:rPr>
        <w:t>School</w:t>
      </w:r>
      <w:proofErr w:type="spellEnd"/>
      <w:r w:rsidR="00F25AFF" w:rsidRPr="007B71AF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DF6F0B" w:rsidRPr="007B71AF">
        <w:rPr>
          <w:rFonts w:ascii="Arial" w:eastAsia="Times New Roman" w:hAnsi="Arial"/>
          <w:sz w:val="22"/>
          <w:szCs w:val="22"/>
          <w:lang w:eastAsia="de-DE"/>
        </w:rPr>
        <w:t>en Madrid</w:t>
      </w:r>
      <w:r w:rsidR="00140DD9">
        <w:rPr>
          <w:rFonts w:ascii="Arial" w:eastAsia="Times New Roman" w:hAnsi="Arial"/>
          <w:sz w:val="22"/>
          <w:szCs w:val="22"/>
          <w:lang w:eastAsia="de-DE"/>
        </w:rPr>
        <w:t>,</w:t>
      </w:r>
      <w:r w:rsidR="005E1E51">
        <w:rPr>
          <w:rFonts w:ascii="Arial" w:eastAsia="Times New Roman" w:hAnsi="Arial"/>
          <w:sz w:val="22"/>
          <w:szCs w:val="22"/>
          <w:lang w:eastAsia="de-DE"/>
        </w:rPr>
        <w:t xml:space="preserve"> </w:t>
      </w:r>
      <w:r w:rsidR="00140DD9">
        <w:rPr>
          <w:rFonts w:ascii="Arial" w:eastAsia="Times New Roman" w:hAnsi="Arial"/>
          <w:sz w:val="22"/>
          <w:szCs w:val="22"/>
          <w:lang w:eastAsia="de-DE"/>
        </w:rPr>
        <w:t>e</w:t>
      </w:r>
      <w:r w:rsidR="005E1E51">
        <w:rPr>
          <w:rFonts w:ascii="Arial" w:eastAsia="Times New Roman" w:hAnsi="Arial"/>
          <w:sz w:val="22"/>
          <w:szCs w:val="22"/>
          <w:lang w:eastAsia="de-DE"/>
        </w:rPr>
        <w:t xml:space="preserve">ste espacio sirvió como </w:t>
      </w:r>
      <w:r w:rsidR="00245773">
        <w:rPr>
          <w:rFonts w:ascii="Arial" w:eastAsia="Times New Roman" w:hAnsi="Arial"/>
          <w:sz w:val="22"/>
          <w:szCs w:val="22"/>
          <w:lang w:eastAsia="de-DE"/>
        </w:rPr>
        <w:t xml:space="preserve">perfecto </w:t>
      </w:r>
      <w:r w:rsidR="005E1E51">
        <w:rPr>
          <w:rFonts w:ascii="Arial" w:eastAsia="Times New Roman" w:hAnsi="Arial"/>
          <w:sz w:val="22"/>
          <w:szCs w:val="22"/>
          <w:lang w:eastAsia="de-DE"/>
        </w:rPr>
        <w:t xml:space="preserve">marco a uno de los temas </w:t>
      </w:r>
      <w:r w:rsidR="009F129E">
        <w:rPr>
          <w:rFonts w:ascii="Arial" w:eastAsia="Times New Roman" w:hAnsi="Arial"/>
          <w:sz w:val="22"/>
          <w:szCs w:val="22"/>
          <w:lang w:eastAsia="de-DE"/>
        </w:rPr>
        <w:t>en torno a los que giró</w:t>
      </w:r>
      <w:r w:rsidR="00972440">
        <w:rPr>
          <w:rFonts w:ascii="Arial" w:eastAsia="Times New Roman" w:hAnsi="Arial"/>
          <w:sz w:val="22"/>
          <w:szCs w:val="22"/>
          <w:lang w:eastAsia="de-DE"/>
        </w:rPr>
        <w:t xml:space="preserve"> e</w:t>
      </w:r>
      <w:r w:rsidR="00BD4E75">
        <w:rPr>
          <w:rFonts w:ascii="Arial" w:eastAsia="Times New Roman" w:hAnsi="Arial"/>
          <w:sz w:val="22"/>
          <w:szCs w:val="22"/>
          <w:lang w:eastAsia="de-DE"/>
        </w:rPr>
        <w:t>l</w:t>
      </w:r>
      <w:r w:rsidR="00972440">
        <w:rPr>
          <w:rFonts w:ascii="Arial" w:eastAsia="Times New Roman" w:hAnsi="Arial"/>
          <w:sz w:val="22"/>
          <w:szCs w:val="22"/>
          <w:lang w:eastAsia="de-DE"/>
        </w:rPr>
        <w:t xml:space="preserve"> encuentro</w:t>
      </w:r>
      <w:r w:rsidR="009F129E">
        <w:rPr>
          <w:rFonts w:ascii="Arial" w:eastAsia="Times New Roman" w:hAnsi="Arial"/>
          <w:sz w:val="22"/>
          <w:szCs w:val="22"/>
          <w:lang w:eastAsia="de-DE"/>
        </w:rPr>
        <w:t>:</w:t>
      </w:r>
      <w:r w:rsidR="00972440">
        <w:rPr>
          <w:rFonts w:ascii="Arial" w:eastAsia="Times New Roman" w:hAnsi="Arial"/>
          <w:sz w:val="22"/>
          <w:szCs w:val="22"/>
          <w:lang w:eastAsia="de-DE"/>
        </w:rPr>
        <w:t xml:space="preserve"> la</w:t>
      </w:r>
      <w:r w:rsidR="00F64E44" w:rsidRPr="00F64E44">
        <w:rPr>
          <w:rFonts w:ascii="Arial" w:eastAsia="Times New Roman" w:hAnsi="Arial"/>
          <w:sz w:val="22"/>
          <w:szCs w:val="22"/>
          <w:lang w:eastAsia="de-DE"/>
        </w:rPr>
        <w:t xml:space="preserve"> era digital</w:t>
      </w:r>
      <w:r w:rsidR="00BD4E75">
        <w:rPr>
          <w:rFonts w:ascii="Arial" w:eastAsia="Times New Roman" w:hAnsi="Arial"/>
          <w:sz w:val="22"/>
          <w:szCs w:val="22"/>
          <w:lang w:eastAsia="de-DE"/>
        </w:rPr>
        <w:t xml:space="preserve"> y </w:t>
      </w:r>
      <w:r w:rsidR="00972440">
        <w:rPr>
          <w:rFonts w:ascii="Arial" w:eastAsia="Times New Roman" w:hAnsi="Arial"/>
          <w:sz w:val="22"/>
          <w:szCs w:val="22"/>
          <w:lang w:eastAsia="de-DE"/>
        </w:rPr>
        <w:t xml:space="preserve">el rol de </w:t>
      </w:r>
      <w:r w:rsidR="00F64E44" w:rsidRPr="00F64E44">
        <w:rPr>
          <w:rFonts w:ascii="Arial" w:eastAsia="Times New Roman" w:hAnsi="Arial"/>
          <w:sz w:val="22"/>
          <w:szCs w:val="22"/>
          <w:lang w:eastAsia="de-DE"/>
        </w:rPr>
        <w:t xml:space="preserve">la inteligencia artificial </w:t>
      </w:r>
      <w:r w:rsidR="00B06200">
        <w:rPr>
          <w:rFonts w:ascii="Arial" w:eastAsia="Times New Roman" w:hAnsi="Arial"/>
          <w:sz w:val="22"/>
          <w:szCs w:val="22"/>
          <w:lang w:eastAsia="de-DE"/>
        </w:rPr>
        <w:t xml:space="preserve">y </w:t>
      </w:r>
      <w:r w:rsidR="00F64E44" w:rsidRPr="00F64E44">
        <w:rPr>
          <w:rFonts w:ascii="Arial" w:eastAsia="Times New Roman" w:hAnsi="Arial"/>
          <w:sz w:val="22"/>
          <w:szCs w:val="22"/>
          <w:lang w:eastAsia="de-DE"/>
        </w:rPr>
        <w:t>los datos</w:t>
      </w:r>
      <w:r w:rsidR="00B06200">
        <w:rPr>
          <w:rFonts w:ascii="Arial" w:eastAsia="Times New Roman" w:hAnsi="Arial"/>
          <w:sz w:val="22"/>
          <w:szCs w:val="22"/>
          <w:lang w:eastAsia="de-DE"/>
        </w:rPr>
        <w:t xml:space="preserve"> a la hora de personalizar los productos aseguradores</w:t>
      </w:r>
      <w:r w:rsidR="00FE0EA4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1FFDF5F2" w14:textId="77777777" w:rsidR="001C2D42" w:rsidRPr="007B71AF" w:rsidRDefault="001C2D42" w:rsidP="00B544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0BBE9219" w14:textId="3C080EAC" w:rsidR="00C310B6" w:rsidRPr="007B71AF" w:rsidRDefault="00C803D4" w:rsidP="004040F7">
      <w:pPr>
        <w:pStyle w:val="Ttulo2"/>
        <w:shd w:val="clear" w:color="auto" w:fill="FFFFFF"/>
        <w:spacing w:before="0" w:line="276" w:lineRule="auto"/>
        <w:ind w:right="282"/>
        <w:jc w:val="both"/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</w:pPr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A lo largo de la jornada</w:t>
      </w:r>
      <w:r w:rsidR="00F0525A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liderada por </w:t>
      </w:r>
      <w:r w:rsidR="00C310B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Patricia Hernández</w:t>
      </w:r>
      <w:r w:rsidR="0064281B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,</w:t>
      </w:r>
      <w:r w:rsidR="00F0525A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</w:t>
      </w:r>
      <w:proofErr w:type="gramStart"/>
      <w:r w:rsidR="00F0525A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Director</w:t>
      </w:r>
      <w:r w:rsidR="00F43859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a</w:t>
      </w:r>
      <w:proofErr w:type="gramEnd"/>
      <w:r w:rsidR="00F0525A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Comercial de la zona </w:t>
      </w:r>
      <w:r w:rsidR="00C310B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Centro</w:t>
      </w:r>
      <w:r w:rsidR="00F0525A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,</w:t>
      </w:r>
      <w:r w:rsidR="006B24C7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</w:t>
      </w:r>
      <w:r w:rsidR="00307D6A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los participantes </w:t>
      </w:r>
      <w:r w:rsidR="0061580E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ahondaron </w:t>
      </w:r>
      <w:r w:rsidR="00C20C9C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en</w:t>
      </w:r>
      <w:r w:rsidR="00FE0EA4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también</w:t>
      </w:r>
      <w:r w:rsidR="00C20C9C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temas como el proceso de transformación al que asiste la compañía</w:t>
      </w:r>
      <w:r w:rsidR="000D561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y el nuevo modelo comercial que </w:t>
      </w:r>
      <w:r w:rsidR="00C20C9C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busca el impulso de</w:t>
      </w:r>
      <w:r w:rsidR="000D561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la </w:t>
      </w:r>
      <w:r w:rsidR="00C20C9C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mediación y el posicionamiento del cliente en el centro</w:t>
      </w:r>
      <w:r w:rsidR="000D561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. </w:t>
      </w:r>
      <w:r w:rsidR="00E207FE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Además, los asistentes </w:t>
      </w:r>
      <w:r w:rsidR="001A63A2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hicieron un repaso por las </w:t>
      </w:r>
      <w:r w:rsidR="00891FB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úl</w:t>
      </w:r>
      <w:r w:rsidR="00EB7F7B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timas</w:t>
      </w:r>
      <w:r w:rsidR="001A63A2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iniciativas</w:t>
      </w:r>
      <w:r w:rsidR="00B729C0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, </w:t>
      </w:r>
      <w:r w:rsidR="004046B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novedades para este </w:t>
      </w:r>
      <w:r w:rsidR="00B65B00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año</w:t>
      </w:r>
      <w:r w:rsidR="004046B6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y los objetivos de la compañía en 202</w:t>
      </w:r>
      <w:r w:rsidR="00B729C0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4</w:t>
      </w:r>
      <w:r w:rsidR="006A356D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.</w:t>
      </w:r>
      <w:r w:rsidR="0050787C"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</w:t>
      </w:r>
    </w:p>
    <w:p w14:paraId="67E6F5BB" w14:textId="77777777" w:rsidR="009D0193" w:rsidRPr="007B71AF" w:rsidRDefault="009D0193" w:rsidP="004040F7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2BD7A673" w14:textId="77777777" w:rsidR="00751E09" w:rsidRPr="007B71AF" w:rsidRDefault="00751E09" w:rsidP="00751E09">
      <w:pPr>
        <w:pStyle w:val="Ttulo2"/>
        <w:shd w:val="clear" w:color="auto" w:fill="FFFFFF"/>
        <w:spacing w:line="276" w:lineRule="auto"/>
        <w:ind w:right="282"/>
        <w:jc w:val="both"/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</w:pPr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La sesión contó con la participación de Fco. Javier Fernández Agustí, Director de la Red Comercial de </w:t>
      </w:r>
      <w:proofErr w:type="gramStart"/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Allianz;  Pere</w:t>
      </w:r>
      <w:proofErr w:type="gramEnd"/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Anguila</w:t>
      </w:r>
      <w:r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,</w:t>
      </w:r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Director de Productos de Inversion</w:t>
      </w:r>
      <w:r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;</w:t>
      </w:r>
      <w:r w:rsidRPr="0054396A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</w:t>
      </w:r>
      <w:r w:rsidRPr="00713B04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Sandra Cordero, </w:t>
      </w:r>
      <w:r w:rsidRPr="0054396A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Directora de Suscripción de Empresas</w:t>
      </w:r>
      <w:r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;</w:t>
      </w:r>
      <w:r w:rsidRPr="0054396A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Ricard Alonso, Director del</w:t>
      </w:r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 Canal Agentes e Inmaculada </w:t>
      </w:r>
      <w:proofErr w:type="spellStart"/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Lestayo</w:t>
      </w:r>
      <w:proofErr w:type="spellEnd"/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, Directora de Desarrollo del Canal </w:t>
      </w:r>
      <w:proofErr w:type="spellStart"/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>Outbound</w:t>
      </w:r>
      <w:proofErr w:type="spellEnd"/>
      <w:r w:rsidRPr="007B71AF"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  <w:t xml:space="preserve">, entre otros. </w:t>
      </w:r>
      <w:r w:rsidRPr="007B71AF">
        <w:rPr>
          <w:rFonts w:ascii="Arial" w:eastAsia="Times New Roman" w:hAnsi="Arial"/>
          <w:color w:val="auto"/>
          <w:sz w:val="22"/>
          <w:szCs w:val="22"/>
          <w:lang w:eastAsia="de-DE"/>
        </w:rPr>
        <w:t>Estos encuentros, que se desarrollan en todo el territorio cuentan siempre con un espacio para intercambiar impresiones sobre aquellos temas que más interés generan durante las reuniones</w:t>
      </w:r>
    </w:p>
    <w:p w14:paraId="726C4512" w14:textId="6FE30BD4" w:rsidR="003D2189" w:rsidRPr="007B71AF" w:rsidRDefault="003D2189" w:rsidP="00B27318">
      <w:pPr>
        <w:pStyle w:val="Ttulo2"/>
        <w:shd w:val="clear" w:color="auto" w:fill="FFFFFF"/>
        <w:spacing w:line="276" w:lineRule="auto"/>
        <w:ind w:right="282"/>
        <w:jc w:val="both"/>
        <w:rPr>
          <w:rFonts w:ascii="Arial" w:eastAsia="Times New Roman" w:hAnsi="Arial" w:cs="Times New Roman"/>
          <w:color w:val="auto"/>
          <w:sz w:val="22"/>
          <w:szCs w:val="22"/>
          <w:lang w:eastAsia="de-DE"/>
        </w:rPr>
      </w:pPr>
    </w:p>
    <w:p w14:paraId="2DA13649" w14:textId="77777777" w:rsidR="00464212" w:rsidRDefault="00464212" w:rsidP="34F2EB04">
      <w:pPr>
        <w:spacing w:line="276" w:lineRule="auto"/>
        <w:ind w:right="282"/>
        <w:jc w:val="both"/>
        <w:rPr>
          <w:rFonts w:ascii="Arial" w:eastAsia="Times New Roman" w:hAnsi="Arial"/>
          <w:color w:val="FF0000"/>
          <w:sz w:val="22"/>
          <w:szCs w:val="22"/>
          <w:lang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1F11C36F" w14:textId="7F75F5F8" w:rsidR="00C93810" w:rsidRDefault="00140DD9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Delegaciones con más de 2.300 empleados y su red de más de 13.000 mediadores), y tecnológica (mediante herramientas como su aplicación para smartphones y tabletas, su área de </w:t>
      </w:r>
      <w:proofErr w:type="spellStart"/>
      <w:r w:rsidR="00C93810">
        <w:rPr>
          <w:rFonts w:ascii="Arial" w:eastAsia="Times New Roman" w:hAnsi="Arial"/>
          <w:sz w:val="22"/>
          <w:szCs w:val="22"/>
          <w:lang w:eastAsia="de-DE"/>
        </w:rPr>
        <w:t>eCliente</w:t>
      </w:r>
      <w:proofErr w:type="spellEnd"/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de la web corporativa, y sus más de 500.000 SMS enviados anualmente a sus clientes). </w:t>
      </w:r>
    </w:p>
    <w:p w14:paraId="07834E4C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35F6C56" w14:textId="77777777" w:rsidR="00C93810" w:rsidRDefault="00C93810" w:rsidP="00C93810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>
        <w:rPr>
          <w:rFonts w:ascii="Arial" w:eastAsia="Times New Roman" w:hAnsi="Arial"/>
          <w:sz w:val="22"/>
          <w:szCs w:val="22"/>
          <w:lang w:eastAsia="de-DE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rPr>
          <w:rFonts w:ascii="Arial" w:eastAsia="Times New Roman" w:hAnsi="Arial"/>
          <w:sz w:val="22"/>
          <w:szCs w:val="22"/>
          <w:lang w:eastAsia="de-DE"/>
        </w:rPr>
        <w:t>Multirriesgos</w:t>
      </w:r>
      <w:proofErr w:type="spellEnd"/>
      <w:r>
        <w:rPr>
          <w:rFonts w:ascii="Arial" w:eastAsia="Times New Roman" w:hAnsi="Arial"/>
          <w:sz w:val="22"/>
          <w:szCs w:val="22"/>
          <w:lang w:eastAsia="de-DE"/>
        </w:rPr>
        <w:t xml:space="preserve"> para empresas y comercios, hasta las soluciones aseguradoras personalizadas más complejas.</w:t>
      </w:r>
    </w:p>
    <w:p w14:paraId="00813002" w14:textId="77777777" w:rsidR="00A0394D" w:rsidRPr="00A0394D" w:rsidRDefault="00A0394D" w:rsidP="00A0394D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FE4572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563D" w14:textId="77777777" w:rsidR="00FE4572" w:rsidRDefault="00FE4572" w:rsidP="009F1C25">
      <w:r>
        <w:separator/>
      </w:r>
    </w:p>
  </w:endnote>
  <w:endnote w:type="continuationSeparator" w:id="0">
    <w:p w14:paraId="5B93D8D0" w14:textId="77777777" w:rsidR="00FE4572" w:rsidRDefault="00FE4572" w:rsidP="009F1C25">
      <w:r>
        <w:continuationSeparator/>
      </w:r>
    </w:p>
  </w:endnote>
  <w:endnote w:type="continuationNotice" w:id="1">
    <w:p w14:paraId="26CE7497" w14:textId="77777777" w:rsidR="00ED7CA7" w:rsidRDefault="00ED7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476C" w14:textId="77777777" w:rsidR="00FE4572" w:rsidRDefault="00FE4572" w:rsidP="009F1C25">
      <w:r>
        <w:separator/>
      </w:r>
    </w:p>
  </w:footnote>
  <w:footnote w:type="continuationSeparator" w:id="0">
    <w:p w14:paraId="09F20C2E" w14:textId="77777777" w:rsidR="00FE4572" w:rsidRDefault="00FE4572" w:rsidP="009F1C25">
      <w:r>
        <w:continuationSeparator/>
      </w:r>
    </w:p>
  </w:footnote>
  <w:footnote w:type="continuationNotice" w:id="1">
    <w:p w14:paraId="1526D58C" w14:textId="77777777" w:rsidR="00ED7CA7" w:rsidRDefault="00ED7C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13A77"/>
    <w:rsid w:val="00017BCF"/>
    <w:rsid w:val="00021BDB"/>
    <w:rsid w:val="00022086"/>
    <w:rsid w:val="000220AC"/>
    <w:rsid w:val="00024CA7"/>
    <w:rsid w:val="00047C0B"/>
    <w:rsid w:val="000662E2"/>
    <w:rsid w:val="00071765"/>
    <w:rsid w:val="000800D2"/>
    <w:rsid w:val="00080349"/>
    <w:rsid w:val="00080A7F"/>
    <w:rsid w:val="00091F6E"/>
    <w:rsid w:val="00094968"/>
    <w:rsid w:val="00095380"/>
    <w:rsid w:val="000A02E3"/>
    <w:rsid w:val="000A3DD8"/>
    <w:rsid w:val="000A797A"/>
    <w:rsid w:val="000B1E06"/>
    <w:rsid w:val="000B6000"/>
    <w:rsid w:val="000B6925"/>
    <w:rsid w:val="000D3411"/>
    <w:rsid w:val="000D5616"/>
    <w:rsid w:val="000D7D91"/>
    <w:rsid w:val="000E205F"/>
    <w:rsid w:val="000F1C51"/>
    <w:rsid w:val="00100B8A"/>
    <w:rsid w:val="00102651"/>
    <w:rsid w:val="00105D17"/>
    <w:rsid w:val="00106AAF"/>
    <w:rsid w:val="00110863"/>
    <w:rsid w:val="00111D7F"/>
    <w:rsid w:val="0012198F"/>
    <w:rsid w:val="00140DD9"/>
    <w:rsid w:val="00142531"/>
    <w:rsid w:val="00144982"/>
    <w:rsid w:val="001456C2"/>
    <w:rsid w:val="0017172A"/>
    <w:rsid w:val="001722F0"/>
    <w:rsid w:val="00177C18"/>
    <w:rsid w:val="001851A6"/>
    <w:rsid w:val="001912CE"/>
    <w:rsid w:val="00197713"/>
    <w:rsid w:val="001A3FEE"/>
    <w:rsid w:val="001A63A2"/>
    <w:rsid w:val="001C0127"/>
    <w:rsid w:val="001C2D42"/>
    <w:rsid w:val="001C57C2"/>
    <w:rsid w:val="001C683E"/>
    <w:rsid w:val="001D3CE1"/>
    <w:rsid w:val="001D3EBD"/>
    <w:rsid w:val="001D6931"/>
    <w:rsid w:val="001D7DCD"/>
    <w:rsid w:val="001F2896"/>
    <w:rsid w:val="00207364"/>
    <w:rsid w:val="002109FE"/>
    <w:rsid w:val="00210B6A"/>
    <w:rsid w:val="0022002E"/>
    <w:rsid w:val="00227422"/>
    <w:rsid w:val="00237382"/>
    <w:rsid w:val="00244C02"/>
    <w:rsid w:val="00244F17"/>
    <w:rsid w:val="00245773"/>
    <w:rsid w:val="00245CBA"/>
    <w:rsid w:val="00247CAB"/>
    <w:rsid w:val="00252B5D"/>
    <w:rsid w:val="00256FD4"/>
    <w:rsid w:val="00262081"/>
    <w:rsid w:val="00272C26"/>
    <w:rsid w:val="002973F1"/>
    <w:rsid w:val="002A2B63"/>
    <w:rsid w:val="002A7EB5"/>
    <w:rsid w:val="002B56A9"/>
    <w:rsid w:val="002B6F77"/>
    <w:rsid w:val="002C3668"/>
    <w:rsid w:val="002C4CE9"/>
    <w:rsid w:val="002C7506"/>
    <w:rsid w:val="002E1029"/>
    <w:rsid w:val="002E326B"/>
    <w:rsid w:val="002F6A90"/>
    <w:rsid w:val="00307D6A"/>
    <w:rsid w:val="0031153D"/>
    <w:rsid w:val="00313433"/>
    <w:rsid w:val="003148D0"/>
    <w:rsid w:val="00327702"/>
    <w:rsid w:val="00332D80"/>
    <w:rsid w:val="0034075D"/>
    <w:rsid w:val="00341D44"/>
    <w:rsid w:val="003457FB"/>
    <w:rsid w:val="00346564"/>
    <w:rsid w:val="00350AC3"/>
    <w:rsid w:val="003635FD"/>
    <w:rsid w:val="00367631"/>
    <w:rsid w:val="00375D83"/>
    <w:rsid w:val="0037624C"/>
    <w:rsid w:val="0038505B"/>
    <w:rsid w:val="003914BA"/>
    <w:rsid w:val="003A3291"/>
    <w:rsid w:val="003C465A"/>
    <w:rsid w:val="003C63A6"/>
    <w:rsid w:val="003D2189"/>
    <w:rsid w:val="003E3AFF"/>
    <w:rsid w:val="003E3ECD"/>
    <w:rsid w:val="00402A79"/>
    <w:rsid w:val="004040F7"/>
    <w:rsid w:val="004046B6"/>
    <w:rsid w:val="00426C89"/>
    <w:rsid w:val="00431966"/>
    <w:rsid w:val="00434574"/>
    <w:rsid w:val="00435AAF"/>
    <w:rsid w:val="00437C8B"/>
    <w:rsid w:val="00464212"/>
    <w:rsid w:val="00476F2E"/>
    <w:rsid w:val="004902A6"/>
    <w:rsid w:val="004A1C6E"/>
    <w:rsid w:val="004A620A"/>
    <w:rsid w:val="004A65C5"/>
    <w:rsid w:val="004A7D59"/>
    <w:rsid w:val="004C78E2"/>
    <w:rsid w:val="004E0260"/>
    <w:rsid w:val="004E2C64"/>
    <w:rsid w:val="004E5750"/>
    <w:rsid w:val="004E6380"/>
    <w:rsid w:val="00507805"/>
    <w:rsid w:val="0050787C"/>
    <w:rsid w:val="00511D50"/>
    <w:rsid w:val="00520889"/>
    <w:rsid w:val="00523B5A"/>
    <w:rsid w:val="005306BF"/>
    <w:rsid w:val="0053088C"/>
    <w:rsid w:val="0054396A"/>
    <w:rsid w:val="005521F5"/>
    <w:rsid w:val="0055304B"/>
    <w:rsid w:val="005548D4"/>
    <w:rsid w:val="005718E7"/>
    <w:rsid w:val="00575F20"/>
    <w:rsid w:val="00582204"/>
    <w:rsid w:val="00592935"/>
    <w:rsid w:val="005A276D"/>
    <w:rsid w:val="005D39D0"/>
    <w:rsid w:val="005E1E51"/>
    <w:rsid w:val="0061580E"/>
    <w:rsid w:val="00623819"/>
    <w:rsid w:val="00626C21"/>
    <w:rsid w:val="0063192E"/>
    <w:rsid w:val="0064281B"/>
    <w:rsid w:val="00655F11"/>
    <w:rsid w:val="00657CC9"/>
    <w:rsid w:val="0066158B"/>
    <w:rsid w:val="006645C8"/>
    <w:rsid w:val="00673681"/>
    <w:rsid w:val="00673E1B"/>
    <w:rsid w:val="006926EF"/>
    <w:rsid w:val="006A04E8"/>
    <w:rsid w:val="006A317C"/>
    <w:rsid w:val="006A356D"/>
    <w:rsid w:val="006A3F73"/>
    <w:rsid w:val="006A6470"/>
    <w:rsid w:val="006B24C7"/>
    <w:rsid w:val="006C5BF5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1E09"/>
    <w:rsid w:val="007533E4"/>
    <w:rsid w:val="00754563"/>
    <w:rsid w:val="0075758A"/>
    <w:rsid w:val="00761C1F"/>
    <w:rsid w:val="00766C59"/>
    <w:rsid w:val="007674C6"/>
    <w:rsid w:val="00781793"/>
    <w:rsid w:val="00781EB4"/>
    <w:rsid w:val="007864AB"/>
    <w:rsid w:val="007A320E"/>
    <w:rsid w:val="007B6420"/>
    <w:rsid w:val="007B71AF"/>
    <w:rsid w:val="007E0D79"/>
    <w:rsid w:val="007E61B4"/>
    <w:rsid w:val="007F1A13"/>
    <w:rsid w:val="00805091"/>
    <w:rsid w:val="00817743"/>
    <w:rsid w:val="00834C5C"/>
    <w:rsid w:val="00850111"/>
    <w:rsid w:val="00862437"/>
    <w:rsid w:val="008664A3"/>
    <w:rsid w:val="008672B9"/>
    <w:rsid w:val="00876770"/>
    <w:rsid w:val="00886952"/>
    <w:rsid w:val="00890FD1"/>
    <w:rsid w:val="00891D6E"/>
    <w:rsid w:val="00891FB6"/>
    <w:rsid w:val="0089241E"/>
    <w:rsid w:val="008930F2"/>
    <w:rsid w:val="008A4AA2"/>
    <w:rsid w:val="008B658E"/>
    <w:rsid w:val="008C3426"/>
    <w:rsid w:val="008E40C0"/>
    <w:rsid w:val="0091464D"/>
    <w:rsid w:val="009202B9"/>
    <w:rsid w:val="00927654"/>
    <w:rsid w:val="009413C5"/>
    <w:rsid w:val="009441D7"/>
    <w:rsid w:val="009459CF"/>
    <w:rsid w:val="009544AD"/>
    <w:rsid w:val="009648BE"/>
    <w:rsid w:val="00972440"/>
    <w:rsid w:val="00974B5C"/>
    <w:rsid w:val="00996C9A"/>
    <w:rsid w:val="009A6915"/>
    <w:rsid w:val="009B1523"/>
    <w:rsid w:val="009B4986"/>
    <w:rsid w:val="009C2F3F"/>
    <w:rsid w:val="009C6911"/>
    <w:rsid w:val="009D0193"/>
    <w:rsid w:val="009E06DD"/>
    <w:rsid w:val="009F095F"/>
    <w:rsid w:val="009F0CC2"/>
    <w:rsid w:val="009F129E"/>
    <w:rsid w:val="009F1C25"/>
    <w:rsid w:val="009F36D2"/>
    <w:rsid w:val="009F6264"/>
    <w:rsid w:val="00A0394D"/>
    <w:rsid w:val="00A10D4C"/>
    <w:rsid w:val="00A23219"/>
    <w:rsid w:val="00A370B2"/>
    <w:rsid w:val="00A45AC1"/>
    <w:rsid w:val="00A54DD6"/>
    <w:rsid w:val="00A62FC4"/>
    <w:rsid w:val="00A663D0"/>
    <w:rsid w:val="00A73ADC"/>
    <w:rsid w:val="00A75479"/>
    <w:rsid w:val="00A92F21"/>
    <w:rsid w:val="00A94ECE"/>
    <w:rsid w:val="00AA2B44"/>
    <w:rsid w:val="00AA2D37"/>
    <w:rsid w:val="00AB122B"/>
    <w:rsid w:val="00AB4978"/>
    <w:rsid w:val="00AC5DDF"/>
    <w:rsid w:val="00AD199E"/>
    <w:rsid w:val="00AD2E53"/>
    <w:rsid w:val="00AD6FE1"/>
    <w:rsid w:val="00AE0472"/>
    <w:rsid w:val="00AF4813"/>
    <w:rsid w:val="00AF7970"/>
    <w:rsid w:val="00B06200"/>
    <w:rsid w:val="00B06C8E"/>
    <w:rsid w:val="00B11C13"/>
    <w:rsid w:val="00B272FB"/>
    <w:rsid w:val="00B27318"/>
    <w:rsid w:val="00B319D7"/>
    <w:rsid w:val="00B34A66"/>
    <w:rsid w:val="00B368C8"/>
    <w:rsid w:val="00B4071D"/>
    <w:rsid w:val="00B41B57"/>
    <w:rsid w:val="00B514BD"/>
    <w:rsid w:val="00B542CD"/>
    <w:rsid w:val="00B544C2"/>
    <w:rsid w:val="00B57C97"/>
    <w:rsid w:val="00B65B00"/>
    <w:rsid w:val="00B729C0"/>
    <w:rsid w:val="00B75D60"/>
    <w:rsid w:val="00B77C89"/>
    <w:rsid w:val="00B80A3B"/>
    <w:rsid w:val="00B8365F"/>
    <w:rsid w:val="00B8510E"/>
    <w:rsid w:val="00B91F0F"/>
    <w:rsid w:val="00B94618"/>
    <w:rsid w:val="00BA0B8F"/>
    <w:rsid w:val="00BA46CF"/>
    <w:rsid w:val="00BA7324"/>
    <w:rsid w:val="00BB5A92"/>
    <w:rsid w:val="00BD4E75"/>
    <w:rsid w:val="00BD69BB"/>
    <w:rsid w:val="00BD7154"/>
    <w:rsid w:val="00BE1EA6"/>
    <w:rsid w:val="00BE7C5F"/>
    <w:rsid w:val="00BF76AF"/>
    <w:rsid w:val="00C10CC0"/>
    <w:rsid w:val="00C11F74"/>
    <w:rsid w:val="00C16BAD"/>
    <w:rsid w:val="00C20C9C"/>
    <w:rsid w:val="00C24DC2"/>
    <w:rsid w:val="00C267E4"/>
    <w:rsid w:val="00C27713"/>
    <w:rsid w:val="00C310B6"/>
    <w:rsid w:val="00C32ED2"/>
    <w:rsid w:val="00C37A59"/>
    <w:rsid w:val="00C41A87"/>
    <w:rsid w:val="00C54645"/>
    <w:rsid w:val="00C61030"/>
    <w:rsid w:val="00C655BA"/>
    <w:rsid w:val="00C71595"/>
    <w:rsid w:val="00C7532D"/>
    <w:rsid w:val="00C77732"/>
    <w:rsid w:val="00C803D4"/>
    <w:rsid w:val="00C8044F"/>
    <w:rsid w:val="00C86956"/>
    <w:rsid w:val="00C90CFE"/>
    <w:rsid w:val="00C93810"/>
    <w:rsid w:val="00CC05C8"/>
    <w:rsid w:val="00CD0BE5"/>
    <w:rsid w:val="00CD5B0B"/>
    <w:rsid w:val="00CF6752"/>
    <w:rsid w:val="00D232DE"/>
    <w:rsid w:val="00D24C51"/>
    <w:rsid w:val="00D311BF"/>
    <w:rsid w:val="00D33DA7"/>
    <w:rsid w:val="00D41EB4"/>
    <w:rsid w:val="00D60B3C"/>
    <w:rsid w:val="00D72BD7"/>
    <w:rsid w:val="00D75CE1"/>
    <w:rsid w:val="00D90749"/>
    <w:rsid w:val="00D94329"/>
    <w:rsid w:val="00DC0EF6"/>
    <w:rsid w:val="00DD3AFF"/>
    <w:rsid w:val="00DF3431"/>
    <w:rsid w:val="00DF6F0B"/>
    <w:rsid w:val="00E00CCE"/>
    <w:rsid w:val="00E102FC"/>
    <w:rsid w:val="00E207FE"/>
    <w:rsid w:val="00E27960"/>
    <w:rsid w:val="00E30922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83DA9"/>
    <w:rsid w:val="00E947FB"/>
    <w:rsid w:val="00E95A99"/>
    <w:rsid w:val="00EA61E8"/>
    <w:rsid w:val="00EB7F7B"/>
    <w:rsid w:val="00EC5DBA"/>
    <w:rsid w:val="00ED7CA7"/>
    <w:rsid w:val="00EE3EA9"/>
    <w:rsid w:val="00EE4194"/>
    <w:rsid w:val="00EF273E"/>
    <w:rsid w:val="00EF5F50"/>
    <w:rsid w:val="00EF7C73"/>
    <w:rsid w:val="00F0525A"/>
    <w:rsid w:val="00F163D1"/>
    <w:rsid w:val="00F22484"/>
    <w:rsid w:val="00F236BA"/>
    <w:rsid w:val="00F25AFF"/>
    <w:rsid w:val="00F37BC4"/>
    <w:rsid w:val="00F4108E"/>
    <w:rsid w:val="00F42943"/>
    <w:rsid w:val="00F43859"/>
    <w:rsid w:val="00F64E44"/>
    <w:rsid w:val="00F65149"/>
    <w:rsid w:val="00F666F9"/>
    <w:rsid w:val="00F843FB"/>
    <w:rsid w:val="00F849B0"/>
    <w:rsid w:val="00F84F85"/>
    <w:rsid w:val="00F96CEB"/>
    <w:rsid w:val="00F96ECD"/>
    <w:rsid w:val="00FA2CB9"/>
    <w:rsid w:val="00FB2D69"/>
    <w:rsid w:val="00FC1AFD"/>
    <w:rsid w:val="00FC3863"/>
    <w:rsid w:val="00FD464D"/>
    <w:rsid w:val="00FD7BD6"/>
    <w:rsid w:val="00FE0EA4"/>
    <w:rsid w:val="00FE4572"/>
    <w:rsid w:val="00FF22DF"/>
    <w:rsid w:val="00FF2F26"/>
    <w:rsid w:val="00FF4A93"/>
    <w:rsid w:val="00FF57A9"/>
    <w:rsid w:val="00FF6A90"/>
    <w:rsid w:val="0A9C586B"/>
    <w:rsid w:val="11821834"/>
    <w:rsid w:val="2DEFEAE6"/>
    <w:rsid w:val="34F2EB04"/>
    <w:rsid w:val="48530626"/>
    <w:rsid w:val="4DD6723D"/>
    <w:rsid w:val="5917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C2D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EF7C73"/>
  </w:style>
  <w:style w:type="character" w:styleId="Textoennegrita">
    <w:name w:val="Strong"/>
    <w:basedOn w:val="Fuentedeprrafopredeter"/>
    <w:uiPriority w:val="22"/>
    <w:qFormat/>
    <w:rsid w:val="00EF7C7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C2D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XU7P7SY2DP3Q-491014520-175238</_dlc_DocId>
    <_dlc_DocIdUrl xmlns="9ff07a45-11f5-479e-a441-cd98a86709fe">
      <Url>https://allianzms.sharepoint.com/teams/ES0006-3163019/_layouts/15/DocIdRedir.aspx?ID=XU7P7SY2DP3Q-491014520-175238</Url>
      <Description>XU7P7SY2DP3Q-491014520-175238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9C474E-F5A5-4CA3-BA50-3441CDAA8D1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6596209-44AA-43BF-BE80-B25383D34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2500</Characters>
  <Application>Microsoft Office Word</Application>
  <DocSecurity>0</DocSecurity>
  <Lines>20</Lines>
  <Paragraphs>5</Paragraphs>
  <ScaleCrop>false</ScaleCrop>
  <Company>Allianz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4</cp:revision>
  <cp:lastPrinted>2020-09-10T12:35:00Z</cp:lastPrinted>
  <dcterms:created xsi:type="dcterms:W3CDTF">2024-03-12T11:55:00Z</dcterms:created>
  <dcterms:modified xsi:type="dcterms:W3CDTF">2024-03-12T13:04:00Z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DossierDepartment">
    <vt:lpwstr/>
  </property>
  <property fmtid="{D5CDD505-2E9C-101B-9397-08002B2CF9AE}" pid="78" name="AllianzContractingParties">
    <vt:lpwstr/>
  </property>
  <property fmtid="{D5CDD505-2E9C-101B-9397-08002B2CF9AE}" pid="79" name="MediaServiceImageTags">
    <vt:lpwstr/>
  </property>
  <property fmtid="{D5CDD505-2E9C-101B-9397-08002B2CF9AE}" pid="80" name="Contract_Type">
    <vt:lpwstr/>
  </property>
  <property fmtid="{D5CDD505-2E9C-101B-9397-08002B2CF9AE}" pid="81" name="b0fe84444e894ab98172082a3d0e58f8">
    <vt:lpwstr/>
  </property>
  <property fmtid="{D5CDD505-2E9C-101B-9397-08002B2CF9AE}" pid="82" name="Document_Class">
    <vt:lpwstr/>
  </property>
  <property fmtid="{D5CDD505-2E9C-101B-9397-08002B2CF9AE}" pid="83" name="iccd162ff52447b49ab8f5fd8f2cec1e">
    <vt:lpwstr/>
  </property>
  <property fmtid="{D5CDD505-2E9C-101B-9397-08002B2CF9AE}" pid="84" name="MSIP_Label_863bc15e-e7bf-41c1-bdb3-03882d8a2e2c_Enabled">
    <vt:lpwstr>true</vt:lpwstr>
  </property>
  <property fmtid="{D5CDD505-2E9C-101B-9397-08002B2CF9AE}" pid="85" name="MSIP_Label_863bc15e-e7bf-41c1-bdb3-03882d8a2e2c_SetDate">
    <vt:lpwstr>2023-04-27T13:17:50Z</vt:lpwstr>
  </property>
  <property fmtid="{D5CDD505-2E9C-101B-9397-08002B2CF9AE}" pid="86" name="MSIP_Label_863bc15e-e7bf-41c1-bdb3-03882d8a2e2c_Method">
    <vt:lpwstr>Privileged</vt:lpwstr>
  </property>
  <property fmtid="{D5CDD505-2E9C-101B-9397-08002B2CF9AE}" pid="87" name="MSIP_Label_863bc15e-e7bf-41c1-bdb3-03882d8a2e2c_Name">
    <vt:lpwstr>863bc15e-e7bf-41c1-bdb3-03882d8a2e2c</vt:lpwstr>
  </property>
  <property fmtid="{D5CDD505-2E9C-101B-9397-08002B2CF9AE}" pid="88" name="MSIP_Label_863bc15e-e7bf-41c1-bdb3-03882d8a2e2c_SiteId">
    <vt:lpwstr>6e06e42d-6925-47c6-b9e7-9581c7ca302a</vt:lpwstr>
  </property>
  <property fmtid="{D5CDD505-2E9C-101B-9397-08002B2CF9AE}" pid="89" name="MSIP_Label_863bc15e-e7bf-41c1-bdb3-03882d8a2e2c_ActionId">
    <vt:lpwstr>e89fb559-2d6f-4bba-af7a-7ea7367a49a6</vt:lpwstr>
  </property>
  <property fmtid="{D5CDD505-2E9C-101B-9397-08002B2CF9AE}" pid="90" name="MSIP_Label_863bc15e-e7bf-41c1-bdb3-03882d8a2e2c_ContentBits">
    <vt:lpwstr>1</vt:lpwstr>
  </property>
  <property fmtid="{D5CDD505-2E9C-101B-9397-08002B2CF9AE}" pid="91" name="_dlc_DocIdItemGuid">
    <vt:lpwstr>5e8f6993-8797-4075-b773-295037af4087</vt:lpwstr>
  </property>
</Properties>
</file>