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2818" w14:textId="77777777" w:rsidR="009F1C25" w:rsidRDefault="009F1C25" w:rsidP="36D470B4">
      <w:pPr>
        <w:pStyle w:val="antetitulo"/>
        <w:jc w:val="center"/>
        <w:rPr>
          <w:rFonts w:ascii="Arial" w:hAnsi="Arial" w:cs="Arial"/>
        </w:rPr>
      </w:pPr>
    </w:p>
    <w:p w14:paraId="6E039FAE" w14:textId="5FFCE77C" w:rsidR="00BB4175" w:rsidRDefault="000B43CE" w:rsidP="00C1006D">
      <w:pPr>
        <w:pStyle w:val="Prrafodelista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Allianz y </w:t>
      </w:r>
      <w:r w:rsidR="1B1F6BAA"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la </w:t>
      </w:r>
      <w:r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>A</w:t>
      </w:r>
      <w:r w:rsidR="3D465414"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sociación </w:t>
      </w:r>
      <w:r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>E</w:t>
      </w:r>
      <w:r w:rsidR="1192B596"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spañola </w:t>
      </w:r>
      <w:r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>C</w:t>
      </w:r>
      <w:r w:rsidR="1D6FB1C6"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ontra el </w:t>
      </w:r>
      <w:r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>C</w:t>
      </w:r>
      <w:r w:rsidR="0314754F"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>áncer</w:t>
      </w:r>
      <w:r w:rsidR="00601061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4DE5FADE" w:rsidRPr="307E4971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en una jornada de yoga solidario </w:t>
      </w:r>
    </w:p>
    <w:p w14:paraId="1A37E30B" w14:textId="77777777" w:rsidR="00ED2A63" w:rsidRPr="004F24E3" w:rsidRDefault="00ED2A63" w:rsidP="00C1006D">
      <w:pPr>
        <w:pStyle w:val="Prrafodelista"/>
        <w:jc w:val="center"/>
        <w:rPr>
          <w:rFonts w:ascii="Arial" w:eastAsia="Calibri" w:hAnsi="Arial" w:cs="Arial"/>
          <w:b/>
          <w:bCs/>
          <w:sz w:val="36"/>
          <w:szCs w:val="36"/>
          <w:highlight w:val="yellow"/>
          <w:lang w:eastAsia="en-US"/>
        </w:rPr>
      </w:pPr>
    </w:p>
    <w:p w14:paraId="418440E0" w14:textId="1662AA0E" w:rsidR="00FB2F7B" w:rsidRPr="00C07588" w:rsidRDefault="00FB2F7B" w:rsidP="007513C3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00DE709F">
        <w:rPr>
          <w:rFonts w:ascii="Arial" w:eastAsia="Times New Roman" w:hAnsi="Arial"/>
          <w:b/>
          <w:bCs/>
          <w:lang w:eastAsia="de-DE"/>
        </w:rPr>
        <w:t>El</w:t>
      </w:r>
      <w:r w:rsidR="0047558C" w:rsidRPr="00DE709F">
        <w:rPr>
          <w:rFonts w:ascii="Arial" w:eastAsia="Times New Roman" w:hAnsi="Arial"/>
          <w:b/>
          <w:bCs/>
          <w:lang w:eastAsia="de-DE"/>
        </w:rPr>
        <w:t xml:space="preserve"> objetivo del evento es </w:t>
      </w:r>
      <w:r w:rsidR="0006606E">
        <w:rPr>
          <w:rFonts w:ascii="Arial" w:eastAsia="Times New Roman" w:hAnsi="Arial"/>
          <w:b/>
          <w:bCs/>
          <w:lang w:eastAsia="de-DE"/>
        </w:rPr>
        <w:t xml:space="preserve">recaudar fondos para apoyar la labor de la Asociación contra el </w:t>
      </w:r>
      <w:r w:rsidR="0047558C" w:rsidRPr="00DE709F">
        <w:rPr>
          <w:rFonts w:ascii="Arial" w:eastAsia="Times New Roman" w:hAnsi="Arial"/>
          <w:b/>
          <w:bCs/>
          <w:lang w:eastAsia="de-DE"/>
        </w:rPr>
        <w:t>c</w:t>
      </w:r>
      <w:r w:rsidR="0006606E">
        <w:rPr>
          <w:rFonts w:ascii="Arial" w:eastAsia="Times New Roman" w:hAnsi="Arial"/>
          <w:b/>
          <w:bCs/>
          <w:lang w:eastAsia="de-DE"/>
        </w:rPr>
        <w:t>á</w:t>
      </w:r>
      <w:r w:rsidR="0047558C" w:rsidRPr="00DE709F">
        <w:rPr>
          <w:rFonts w:ascii="Arial" w:eastAsia="Times New Roman" w:hAnsi="Arial"/>
          <w:b/>
          <w:bCs/>
          <w:lang w:eastAsia="de-DE"/>
        </w:rPr>
        <w:t>ncer de mama</w:t>
      </w:r>
      <w:r w:rsidR="00ED2A63" w:rsidRPr="00DE709F">
        <w:rPr>
          <w:rFonts w:ascii="Arial" w:eastAsia="Times New Roman" w:hAnsi="Arial"/>
          <w:b/>
          <w:bCs/>
          <w:lang w:eastAsia="de-DE"/>
        </w:rPr>
        <w:t xml:space="preserve"> </w:t>
      </w:r>
    </w:p>
    <w:p w14:paraId="3D88738A" w14:textId="7040E670" w:rsidR="00C07588" w:rsidRPr="00EC069D" w:rsidRDefault="00345371" w:rsidP="007513C3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>
        <w:rPr>
          <w:rFonts w:ascii="Arial" w:eastAsia="Times New Roman" w:hAnsi="Arial"/>
          <w:b/>
          <w:bCs/>
          <w:lang w:eastAsia="de-DE"/>
        </w:rPr>
        <w:t>Cerca de 50</w:t>
      </w:r>
      <w:r w:rsidRPr="00DE709F">
        <w:rPr>
          <w:rFonts w:ascii="Arial" w:eastAsia="Times New Roman" w:hAnsi="Arial"/>
          <w:b/>
          <w:bCs/>
          <w:lang w:eastAsia="de-DE"/>
        </w:rPr>
        <w:t xml:space="preserve"> </w:t>
      </w:r>
      <w:r w:rsidR="00C07588" w:rsidRPr="00DE709F">
        <w:rPr>
          <w:rFonts w:ascii="Arial" w:eastAsia="Times New Roman" w:hAnsi="Arial"/>
          <w:b/>
          <w:bCs/>
          <w:lang w:eastAsia="de-DE"/>
        </w:rPr>
        <w:t xml:space="preserve">empleados </w:t>
      </w:r>
      <w:r w:rsidR="00ED2A63" w:rsidRPr="00DE709F">
        <w:rPr>
          <w:rFonts w:ascii="Arial" w:eastAsia="Times New Roman" w:hAnsi="Arial"/>
          <w:b/>
          <w:bCs/>
          <w:lang w:eastAsia="de-DE"/>
        </w:rPr>
        <w:t xml:space="preserve">de Allianz se sumaron a la </w:t>
      </w:r>
      <w:r w:rsidR="00ED2A63" w:rsidRPr="00EC069D">
        <w:rPr>
          <w:rFonts w:ascii="Arial" w:eastAsia="Times New Roman" w:hAnsi="Arial"/>
          <w:b/>
          <w:bCs/>
          <w:lang w:eastAsia="de-DE"/>
        </w:rPr>
        <w:t>iniciativa</w:t>
      </w:r>
    </w:p>
    <w:p w14:paraId="150B2269" w14:textId="1692A6A0" w:rsidR="007513C3" w:rsidRPr="00EC069D" w:rsidRDefault="00ED2A63" w:rsidP="007513C3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00EC069D">
        <w:rPr>
          <w:rFonts w:ascii="Arial" w:eastAsia="Times New Roman" w:hAnsi="Arial"/>
          <w:b/>
          <w:bCs/>
          <w:lang w:eastAsia="de-DE"/>
        </w:rPr>
        <w:t>Allianz colabora estrechamente con la A</w:t>
      </w:r>
      <w:r w:rsidR="0006606E" w:rsidRPr="00EC069D">
        <w:rPr>
          <w:rFonts w:ascii="Arial" w:eastAsia="Times New Roman" w:hAnsi="Arial"/>
          <w:b/>
          <w:bCs/>
          <w:lang w:eastAsia="de-DE"/>
        </w:rPr>
        <w:t>sociación Española Contra el Cáncer</w:t>
      </w:r>
      <w:r w:rsidR="00347DC7" w:rsidRPr="00EC069D">
        <w:rPr>
          <w:rFonts w:ascii="Arial" w:eastAsia="Times New Roman" w:hAnsi="Arial"/>
          <w:b/>
          <w:bCs/>
          <w:lang w:eastAsia="de-DE"/>
        </w:rPr>
        <w:t>,</w:t>
      </w:r>
      <w:r w:rsidR="0069266B" w:rsidRPr="00EC069D">
        <w:rPr>
          <w:rFonts w:ascii="Arial" w:eastAsia="Times New Roman" w:hAnsi="Arial"/>
          <w:b/>
          <w:bCs/>
          <w:lang w:eastAsia="de-DE"/>
        </w:rPr>
        <w:t xml:space="preserve"> desde 2020</w:t>
      </w:r>
    </w:p>
    <w:p w14:paraId="48C4A75C" w14:textId="130F0E30" w:rsidR="004F24E3" w:rsidRPr="00864BB6" w:rsidRDefault="1BD18D8F" w:rsidP="004F24E3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42C56F99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429E9B6A" w:rsidRPr="42C56F9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58111C" w:rsidRPr="42C56F99">
        <w:rPr>
          <w:rFonts w:ascii="Arial" w:eastAsia="Times New Roman" w:hAnsi="Arial"/>
          <w:b/>
          <w:bCs/>
          <w:sz w:val="22"/>
          <w:szCs w:val="22"/>
          <w:lang w:eastAsia="de-DE"/>
        </w:rPr>
        <w:t>7 de octubre</w:t>
      </w:r>
      <w:r w:rsidR="3C4AAF85" w:rsidRPr="42C56F9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202</w:t>
      </w:r>
      <w:r w:rsidR="1C7B2799" w:rsidRPr="42C56F99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429E9B6A" w:rsidRPr="42C56F99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Pr="42C56F9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A915E9" w:rsidRPr="42C56F99">
        <w:rPr>
          <w:rFonts w:ascii="Arial" w:eastAsia="Times New Roman" w:hAnsi="Arial"/>
          <w:sz w:val="22"/>
          <w:szCs w:val="22"/>
          <w:lang w:eastAsia="de-DE"/>
        </w:rPr>
        <w:t>Allianz</w:t>
      </w:r>
      <w:r w:rsidR="00CA0839" w:rsidRPr="42C56F99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3953CF38" w:rsidRPr="42C56F99">
        <w:rPr>
          <w:rFonts w:ascii="Arial" w:eastAsia="Times New Roman" w:hAnsi="Arial"/>
          <w:sz w:val="22"/>
          <w:szCs w:val="22"/>
          <w:lang w:eastAsia="de-DE"/>
        </w:rPr>
        <w:t>se sumó al evento de yoga solidario que</w:t>
      </w:r>
      <w:r w:rsidR="00CA0839" w:rsidRPr="42C56F99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CA0839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la </w:t>
      </w:r>
      <w:bookmarkStart w:id="0" w:name="_Hlk178335258"/>
      <w:r w:rsidR="00CA0839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Asociación Española Contra el Cáncer </w:t>
      </w:r>
      <w:bookmarkEnd w:id="0"/>
      <w:r w:rsidR="00CA0839" w:rsidRPr="42C56F99">
        <w:rPr>
          <w:rFonts w:ascii="Arial" w:eastAsia="Times New Roman" w:hAnsi="Arial" w:cs="Arial"/>
          <w:sz w:val="22"/>
          <w:szCs w:val="22"/>
          <w:lang w:eastAsia="de-DE"/>
        </w:rPr>
        <w:t>celebr</w:t>
      </w:r>
      <w:r w:rsidR="420CD88B" w:rsidRPr="42C56F99">
        <w:rPr>
          <w:rFonts w:ascii="Arial" w:eastAsia="Times New Roman" w:hAnsi="Arial" w:cs="Arial"/>
          <w:sz w:val="22"/>
          <w:szCs w:val="22"/>
          <w:lang w:eastAsia="de-DE"/>
        </w:rPr>
        <w:t>ó</w:t>
      </w:r>
      <w:r w:rsidR="00CA0839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6DABC063" w:rsidRPr="42C56F99">
        <w:rPr>
          <w:rFonts w:ascii="Arial" w:eastAsia="Times New Roman" w:hAnsi="Arial"/>
          <w:sz w:val="22"/>
          <w:szCs w:val="22"/>
          <w:lang w:eastAsia="de-DE"/>
        </w:rPr>
        <w:t>ayer</w:t>
      </w:r>
      <w:r w:rsidR="00864BB6" w:rsidRPr="42C56F99">
        <w:rPr>
          <w:rFonts w:ascii="Arial" w:eastAsia="Times New Roman" w:hAnsi="Arial"/>
          <w:sz w:val="22"/>
          <w:szCs w:val="22"/>
          <w:lang w:eastAsia="de-DE"/>
        </w:rPr>
        <w:t xml:space="preserve"> en el Auditorio del Parque Enrique Tierno Galván de Madrid,</w:t>
      </w:r>
      <w:r w:rsidR="00227B96">
        <w:rPr>
          <w:rFonts w:ascii="Arial" w:eastAsia="Times New Roman" w:hAnsi="Arial"/>
          <w:sz w:val="22"/>
          <w:szCs w:val="22"/>
          <w:lang w:eastAsia="de-DE"/>
        </w:rPr>
        <w:t xml:space="preserve"> cuyo </w:t>
      </w:r>
      <w:r w:rsidR="004F24E3" w:rsidRPr="42C56F99">
        <w:rPr>
          <w:rFonts w:ascii="Arial" w:eastAsia="Times New Roman" w:hAnsi="Arial" w:cs="Arial"/>
          <w:sz w:val="22"/>
          <w:szCs w:val="22"/>
          <w:lang w:eastAsia="de-DE"/>
        </w:rPr>
        <w:t>objetivo</w:t>
      </w:r>
      <w:r w:rsidR="00227B96">
        <w:rPr>
          <w:rFonts w:ascii="Arial" w:eastAsia="Times New Roman" w:hAnsi="Arial" w:cs="Arial"/>
          <w:sz w:val="22"/>
          <w:szCs w:val="22"/>
          <w:lang w:eastAsia="de-DE"/>
        </w:rPr>
        <w:t xml:space="preserve"> e</w:t>
      </w:r>
      <w:r w:rsidR="00516C17">
        <w:rPr>
          <w:rFonts w:ascii="Arial" w:eastAsia="Times New Roman" w:hAnsi="Arial" w:cs="Arial"/>
          <w:sz w:val="22"/>
          <w:szCs w:val="22"/>
          <w:lang w:eastAsia="de-DE"/>
        </w:rPr>
        <w:t>ra</w:t>
      </w:r>
      <w:r w:rsidR="004F24E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06606E">
        <w:rPr>
          <w:rFonts w:ascii="Arial" w:eastAsia="Times New Roman" w:hAnsi="Arial" w:cs="Arial"/>
          <w:sz w:val="22"/>
          <w:szCs w:val="22"/>
          <w:lang w:eastAsia="de-DE"/>
        </w:rPr>
        <w:t xml:space="preserve">recaudar fondos y </w:t>
      </w:r>
      <w:r w:rsidR="004F24E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dar visibilidad y </w:t>
      </w:r>
      <w:r w:rsidR="00C25027" w:rsidRPr="42C56F99">
        <w:rPr>
          <w:rFonts w:ascii="Arial" w:eastAsia="Times New Roman" w:hAnsi="Arial" w:cs="Arial"/>
          <w:sz w:val="22"/>
          <w:szCs w:val="22"/>
          <w:lang w:eastAsia="de-DE"/>
        </w:rPr>
        <w:t>concienciar</w:t>
      </w:r>
      <w:r w:rsidR="004F24E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sobre el cáncer de mama</w:t>
      </w:r>
      <w:r w:rsidR="00864BB6" w:rsidRPr="42C56F99">
        <w:rPr>
          <w:rFonts w:ascii="Arial" w:eastAsia="Times New Roman" w:hAnsi="Arial" w:cs="Arial"/>
          <w:sz w:val="22"/>
          <w:szCs w:val="22"/>
          <w:lang w:eastAsia="de-DE"/>
        </w:rPr>
        <w:t>. Esta iniciativa se enmarca en el</w:t>
      </w:r>
      <w:r w:rsidR="004F24E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Día Mundial del Cáncer de Mama</w:t>
      </w:r>
      <w:r w:rsidR="639F3FF0" w:rsidRPr="42C56F99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4F24E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que se conmemora el 19 de octubre.</w:t>
      </w:r>
    </w:p>
    <w:p w14:paraId="72A98510" w14:textId="060BEAD2" w:rsidR="004F24E3" w:rsidRPr="004F24E3" w:rsidRDefault="004F24E3" w:rsidP="004F24E3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DE709F">
        <w:rPr>
          <w:rFonts w:ascii="Arial" w:eastAsia="Times New Roman" w:hAnsi="Arial" w:cs="Arial"/>
          <w:sz w:val="22"/>
          <w:szCs w:val="22"/>
          <w:lang w:eastAsia="de-DE"/>
        </w:rPr>
        <w:t xml:space="preserve">Desde 2020, Allianz </w:t>
      </w:r>
      <w:r w:rsidR="2318A966" w:rsidRPr="00DE709F">
        <w:rPr>
          <w:rFonts w:ascii="Arial" w:eastAsia="Times New Roman" w:hAnsi="Arial" w:cs="Arial"/>
          <w:sz w:val="22"/>
          <w:szCs w:val="22"/>
          <w:lang w:eastAsia="de-DE"/>
        </w:rPr>
        <w:t>viene</w:t>
      </w:r>
      <w:r w:rsidRPr="00DE709F">
        <w:rPr>
          <w:rFonts w:ascii="Arial" w:eastAsia="Times New Roman" w:hAnsi="Arial" w:cs="Arial"/>
          <w:sz w:val="22"/>
          <w:szCs w:val="22"/>
          <w:lang w:eastAsia="de-DE"/>
        </w:rPr>
        <w:t xml:space="preserve"> colabora</w:t>
      </w:r>
      <w:r w:rsidR="6F3F50AF" w:rsidRPr="00DE709F">
        <w:rPr>
          <w:rFonts w:ascii="Arial" w:eastAsia="Times New Roman" w:hAnsi="Arial" w:cs="Arial"/>
          <w:sz w:val="22"/>
          <w:szCs w:val="22"/>
          <w:lang w:eastAsia="de-DE"/>
        </w:rPr>
        <w:t>n</w:t>
      </w:r>
      <w:r w:rsidRPr="00DE709F">
        <w:rPr>
          <w:rFonts w:ascii="Arial" w:eastAsia="Times New Roman" w:hAnsi="Arial" w:cs="Arial"/>
          <w:sz w:val="22"/>
          <w:szCs w:val="22"/>
          <w:lang w:eastAsia="de-DE"/>
        </w:rPr>
        <w:t xml:space="preserve">do estrechamente con la </w:t>
      </w:r>
      <w:r w:rsidR="0006606E" w:rsidRPr="42C56F99">
        <w:rPr>
          <w:rFonts w:ascii="Arial" w:eastAsia="Times New Roman" w:hAnsi="Arial" w:cs="Arial"/>
          <w:sz w:val="22"/>
          <w:szCs w:val="22"/>
          <w:lang w:eastAsia="de-DE"/>
        </w:rPr>
        <w:t>Asociación Española Contra el Cáncer</w:t>
      </w:r>
      <w:r w:rsidRPr="00DE709F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19762BFF" w:rsidRPr="00DE709F">
        <w:rPr>
          <w:rFonts w:ascii="Arial" w:eastAsia="Times New Roman" w:hAnsi="Arial" w:cs="Arial"/>
          <w:sz w:val="22"/>
          <w:szCs w:val="22"/>
          <w:lang w:eastAsia="de-DE"/>
        </w:rPr>
        <w:t>apoyando</w:t>
      </w:r>
      <w:r w:rsidR="00227B96" w:rsidRPr="00DE709F">
        <w:rPr>
          <w:rFonts w:ascii="Arial" w:eastAsia="Times New Roman" w:hAnsi="Arial" w:cs="Arial"/>
          <w:sz w:val="22"/>
          <w:szCs w:val="22"/>
          <w:lang w:eastAsia="de-DE"/>
        </w:rPr>
        <w:t xml:space="preserve"> tanto</w:t>
      </w:r>
      <w:r w:rsidR="19762BFF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sus iniciativas </w:t>
      </w:r>
      <w:r w:rsidR="00227B96">
        <w:rPr>
          <w:rFonts w:ascii="Arial" w:eastAsia="Times New Roman" w:hAnsi="Arial" w:cs="Arial"/>
          <w:sz w:val="22"/>
          <w:szCs w:val="22"/>
          <w:lang w:eastAsia="de-DE"/>
        </w:rPr>
        <w:t>como sus</w:t>
      </w:r>
      <w:r w:rsidR="19762BFF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campañas de </w:t>
      </w:r>
      <w:r w:rsidR="00DC375A" w:rsidRPr="42C56F99">
        <w:rPr>
          <w:rFonts w:ascii="Arial" w:eastAsia="Times New Roman" w:hAnsi="Arial" w:cs="Arial"/>
          <w:sz w:val="22"/>
          <w:szCs w:val="22"/>
          <w:lang w:eastAsia="de-DE"/>
        </w:rPr>
        <w:t>concienciación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>. Este evento de yoga solidario</w:t>
      </w:r>
      <w:r w:rsidR="00DC375A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, el 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primero de </w:t>
      </w:r>
      <w:r w:rsidR="7AEE4699" w:rsidRPr="42C56F99">
        <w:rPr>
          <w:rFonts w:ascii="Arial" w:eastAsia="Times New Roman" w:hAnsi="Arial" w:cs="Arial"/>
          <w:sz w:val="22"/>
          <w:szCs w:val="22"/>
          <w:lang w:eastAsia="de-DE"/>
        </w:rPr>
        <w:t>estas características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organizado por la </w:t>
      </w:r>
      <w:r w:rsidR="0006606E" w:rsidRPr="42C56F99">
        <w:rPr>
          <w:rFonts w:ascii="Arial" w:eastAsia="Times New Roman" w:hAnsi="Arial" w:cs="Arial"/>
          <w:sz w:val="22"/>
          <w:szCs w:val="22"/>
          <w:lang w:eastAsia="de-DE"/>
        </w:rPr>
        <w:t>Asociación Española Contra el Cáncer</w:t>
      </w:r>
      <w:r w:rsidR="00DC375A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>reunió a</w:t>
      </w:r>
      <w:r w:rsidR="003B2318">
        <w:rPr>
          <w:rFonts w:ascii="Arial" w:eastAsia="Times New Roman" w:hAnsi="Arial" w:cs="Arial"/>
          <w:sz w:val="22"/>
          <w:szCs w:val="22"/>
          <w:lang w:eastAsia="de-DE"/>
        </w:rPr>
        <w:t xml:space="preserve"> más de 1.200 personas, de los cuales, </w:t>
      </w:r>
      <w:r w:rsidR="00EC069D">
        <w:rPr>
          <w:rFonts w:ascii="Arial" w:eastAsia="Times New Roman" w:hAnsi="Arial" w:cs="Arial"/>
          <w:sz w:val="22"/>
          <w:szCs w:val="22"/>
          <w:lang w:eastAsia="de-DE"/>
        </w:rPr>
        <w:t>alrededor de 50</w:t>
      </w:r>
      <w:r w:rsidR="00914EAE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6B59103B" w:rsidRPr="00EC069D">
        <w:rPr>
          <w:rFonts w:ascii="Arial" w:eastAsia="Times New Roman" w:hAnsi="Arial" w:cs="Arial"/>
          <w:sz w:val="22"/>
          <w:szCs w:val="22"/>
          <w:lang w:eastAsia="de-DE"/>
        </w:rPr>
        <w:t>fueron</w:t>
      </w:r>
      <w:r w:rsidR="005737FB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856CA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empleados 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>de Allianz</w:t>
      </w:r>
      <w:r w:rsidR="00856CA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54EB9387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cuya inscripción </w:t>
      </w:r>
      <w:r w:rsidR="00B231B6">
        <w:rPr>
          <w:rFonts w:ascii="Arial" w:eastAsia="Times New Roman" w:hAnsi="Arial" w:cs="Arial"/>
          <w:sz w:val="22"/>
          <w:szCs w:val="22"/>
          <w:lang w:eastAsia="de-DE"/>
        </w:rPr>
        <w:t>fue financiada por</w:t>
      </w:r>
      <w:r w:rsidR="54EB9387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la </w:t>
      </w:r>
      <w:r w:rsidR="005737FB">
        <w:rPr>
          <w:rFonts w:ascii="Arial" w:eastAsia="Times New Roman" w:hAnsi="Arial" w:cs="Arial"/>
          <w:sz w:val="22"/>
          <w:szCs w:val="22"/>
          <w:lang w:eastAsia="de-DE"/>
        </w:rPr>
        <w:t>compañía</w:t>
      </w:r>
      <w:r w:rsidR="54EB9387" w:rsidRPr="42C56F99">
        <w:rPr>
          <w:rFonts w:ascii="Arial" w:eastAsia="Times New Roman" w:hAnsi="Arial" w:cs="Arial"/>
          <w:sz w:val="22"/>
          <w:szCs w:val="22"/>
          <w:lang w:eastAsia="de-DE"/>
        </w:rPr>
        <w:t>.</w:t>
      </w:r>
      <w:r w:rsidR="00856CA3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Además, cada empleado tuvo la oportunidad de </w:t>
      </w:r>
      <w:r w:rsidR="005737FB">
        <w:rPr>
          <w:rFonts w:ascii="Arial" w:eastAsia="Times New Roman" w:hAnsi="Arial" w:cs="Arial"/>
          <w:sz w:val="22"/>
          <w:szCs w:val="22"/>
          <w:lang w:eastAsia="de-DE"/>
        </w:rPr>
        <w:t>acudir con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un acompañante, </w:t>
      </w:r>
      <w:r w:rsidR="00B231B6">
        <w:rPr>
          <w:rFonts w:ascii="Arial" w:eastAsia="Times New Roman" w:hAnsi="Arial" w:cs="Arial"/>
          <w:sz w:val="22"/>
          <w:szCs w:val="22"/>
          <w:lang w:eastAsia="de-DE"/>
        </w:rPr>
        <w:t>impulsando</w:t>
      </w:r>
      <w:r w:rsidR="00B231B6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así </w:t>
      </w:r>
      <w:r w:rsidR="00B231B6">
        <w:rPr>
          <w:rFonts w:ascii="Arial" w:eastAsia="Times New Roman" w:hAnsi="Arial" w:cs="Arial"/>
          <w:sz w:val="22"/>
          <w:szCs w:val="22"/>
          <w:lang w:eastAsia="de-DE"/>
        </w:rPr>
        <w:t>la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 participación</w:t>
      </w:r>
      <w:r w:rsidR="000D7AB3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500C29">
        <w:rPr>
          <w:rFonts w:ascii="Arial" w:eastAsia="Times New Roman" w:hAnsi="Arial" w:cs="Arial"/>
          <w:sz w:val="22"/>
          <w:szCs w:val="22"/>
          <w:lang w:eastAsia="de-DE"/>
        </w:rPr>
        <w:t xml:space="preserve"> el</w:t>
      </w:r>
      <w:r w:rsidR="000D7AB3">
        <w:rPr>
          <w:rFonts w:ascii="Arial" w:eastAsia="Times New Roman" w:hAnsi="Arial" w:cs="Arial"/>
          <w:sz w:val="22"/>
          <w:szCs w:val="22"/>
          <w:lang w:eastAsia="de-DE"/>
        </w:rPr>
        <w:t xml:space="preserve"> apoyo y </w:t>
      </w:r>
      <w:r w:rsidR="00500C29">
        <w:rPr>
          <w:rFonts w:ascii="Arial" w:eastAsia="Times New Roman" w:hAnsi="Arial" w:cs="Arial"/>
          <w:sz w:val="22"/>
          <w:szCs w:val="22"/>
          <w:lang w:eastAsia="de-DE"/>
        </w:rPr>
        <w:t xml:space="preserve">la </w:t>
      </w:r>
      <w:r w:rsidR="000D7AB3">
        <w:rPr>
          <w:rFonts w:ascii="Arial" w:eastAsia="Times New Roman" w:hAnsi="Arial" w:cs="Arial"/>
          <w:sz w:val="22"/>
          <w:szCs w:val="22"/>
          <w:lang w:eastAsia="de-DE"/>
        </w:rPr>
        <w:t>concienciación</w:t>
      </w:r>
      <w:r w:rsidRPr="42C56F99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14:paraId="7C65642E" w14:textId="33E427E5" w:rsidR="0086445B" w:rsidRDefault="004F24E3" w:rsidP="004F24E3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La jornada combinó deporte y solidaridad, dos valores </w:t>
      </w:r>
      <w:r w:rsidR="0C4CE1B4" w:rsidRPr="01D4A9E5">
        <w:rPr>
          <w:rFonts w:ascii="Arial" w:eastAsia="Times New Roman" w:hAnsi="Arial" w:cs="Arial"/>
          <w:sz w:val="22"/>
          <w:szCs w:val="22"/>
          <w:lang w:eastAsia="de-DE"/>
        </w:rPr>
        <w:t>esenciales para</w:t>
      </w:r>
      <w:r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 Allianz.</w:t>
      </w:r>
      <w:r w:rsidR="00ED2A63"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La participación y el entusiasmo demostrados por los empleados y sus acompañantes </w:t>
      </w:r>
      <w:r w:rsidR="005C7B36">
        <w:rPr>
          <w:rFonts w:ascii="Arial" w:eastAsia="Times New Roman" w:hAnsi="Arial" w:cs="Arial"/>
          <w:sz w:val="22"/>
          <w:szCs w:val="22"/>
          <w:lang w:eastAsia="de-DE"/>
        </w:rPr>
        <w:t>dieron</w:t>
      </w:r>
      <w:r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 testimonio del fuerte compromiso de Allianz</w:t>
      </w:r>
      <w:r w:rsidR="005C7B36">
        <w:rPr>
          <w:rFonts w:ascii="Arial" w:eastAsia="Times New Roman" w:hAnsi="Arial" w:cs="Arial"/>
          <w:sz w:val="22"/>
          <w:szCs w:val="22"/>
          <w:lang w:eastAsia="de-DE"/>
        </w:rPr>
        <w:t xml:space="preserve"> en</w:t>
      </w:r>
      <w:r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 la lucha contra el cáncer y el apoyo a la </w:t>
      </w:r>
      <w:r w:rsidR="0006606E" w:rsidRPr="42C56F99">
        <w:rPr>
          <w:rFonts w:ascii="Arial" w:eastAsia="Times New Roman" w:hAnsi="Arial" w:cs="Arial"/>
          <w:sz w:val="22"/>
          <w:szCs w:val="22"/>
          <w:lang w:eastAsia="de-DE"/>
        </w:rPr>
        <w:t xml:space="preserve">Asociación Española Contra el Cáncer </w:t>
      </w:r>
      <w:r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. </w:t>
      </w:r>
    </w:p>
    <w:p w14:paraId="207F016B" w14:textId="51EDEBBB" w:rsidR="35DF3F4C" w:rsidRDefault="35DF3F4C" w:rsidP="01D4A9E5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1D4A9E5">
        <w:rPr>
          <w:rFonts w:ascii="Arial" w:eastAsia="Times New Roman" w:hAnsi="Arial" w:cs="Arial"/>
          <w:sz w:val="22"/>
          <w:szCs w:val="22"/>
          <w:lang w:eastAsia="de-DE"/>
        </w:rPr>
        <w:t>Además, el próximo día 17, los empleados de la compañía están invitados a seguir en directo la charla online de divulgación y prevención sobre este tipo de cáncer,</w:t>
      </w:r>
      <w:r w:rsidR="38C9AAC7"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 especial para los trabajadores de empresas que colaboran con la Asociación,</w:t>
      </w:r>
      <w:r w:rsidRPr="01D4A9E5">
        <w:rPr>
          <w:rFonts w:ascii="Arial" w:eastAsia="Times New Roman" w:hAnsi="Arial" w:cs="Arial"/>
          <w:sz w:val="22"/>
          <w:szCs w:val="22"/>
          <w:lang w:eastAsia="de-DE"/>
        </w:rPr>
        <w:t xml:space="preserve"> enmarcada en la campaña “El rosa es más que un color”</w:t>
      </w:r>
      <w:r w:rsidR="040A7DCA" w:rsidRPr="01D4A9E5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14:paraId="26C64C85" w14:textId="31F39A70" w:rsidR="00A0394D" w:rsidRPr="00950299" w:rsidRDefault="00A0394D" w:rsidP="004F24E3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3AB2CBB6">
        <w:rPr>
          <w:rFonts w:ascii="Arial" w:eastAsia="Times New Roman" w:hAnsi="Arial"/>
          <w:b/>
          <w:bCs/>
          <w:sz w:val="22"/>
          <w:szCs w:val="22"/>
          <w:lang w:eastAsia="de-DE"/>
        </w:rPr>
        <w:lastRenderedPageBreak/>
        <w:t>Sobre Allianz Seguros</w:t>
      </w:r>
    </w:p>
    <w:p w14:paraId="207252C6" w14:textId="0559D7A7" w:rsidR="00A0394D" w:rsidRPr="00A0394D" w:rsidRDefault="00A0394D" w:rsidP="14F86F5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14F86F5F">
        <w:rPr>
          <w:rFonts w:ascii="Arial" w:eastAsia="Times New Roman" w:hAnsi="Arial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391CF5" w:rsidRPr="14F86F5F">
        <w:rPr>
          <w:rFonts w:ascii="Arial" w:eastAsia="Times New Roman" w:hAnsi="Arial"/>
          <w:sz w:val="22"/>
          <w:szCs w:val="22"/>
          <w:lang w:eastAsia="de-DE"/>
        </w:rPr>
        <w:t>0</w:t>
      </w:r>
      <w:r w:rsidRPr="14F86F5F">
        <w:rPr>
          <w:rFonts w:ascii="Arial" w:eastAsia="Times New Roman" w:hAnsi="Arial"/>
          <w:sz w:val="22"/>
          <w:szCs w:val="22"/>
          <w:lang w:eastAsia="de-DE"/>
        </w:rPr>
        <w:t>00 empleados y su red de más de 1</w:t>
      </w:r>
      <w:r w:rsidR="00391CF5" w:rsidRPr="14F86F5F">
        <w:rPr>
          <w:rFonts w:ascii="Arial" w:eastAsia="Times New Roman" w:hAnsi="Arial"/>
          <w:sz w:val="22"/>
          <w:szCs w:val="22"/>
          <w:lang w:eastAsia="de-DE"/>
        </w:rPr>
        <w:t>0</w:t>
      </w:r>
      <w:r w:rsidRPr="14F86F5F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eCliente de la web corporativa, y sus más de 500.000 SMS enviados anualmente a sus clientes). </w:t>
      </w:r>
    </w:p>
    <w:p w14:paraId="5CDE4235" w14:textId="43C79446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59EC1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4D7AE253" w14:textId="6A97FE94" w:rsidR="7C40C9B9" w:rsidRDefault="7C40C9B9" w:rsidP="7C40C9B9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40FDB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536BB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6592C78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460BC645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4CC2144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4C904E51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7195C8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1902FB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5BA" w14:textId="77777777" w:rsidR="00590B76" w:rsidRDefault="00590B76" w:rsidP="009F1C25">
      <w:r>
        <w:separator/>
      </w:r>
    </w:p>
  </w:endnote>
  <w:endnote w:type="continuationSeparator" w:id="0">
    <w:p w14:paraId="24E31B24" w14:textId="77777777" w:rsidR="00590B76" w:rsidRDefault="00590B76" w:rsidP="009F1C25">
      <w:r>
        <w:continuationSeparator/>
      </w:r>
    </w:p>
  </w:endnote>
  <w:endnote w:type="continuationNotice" w:id="1">
    <w:p w14:paraId="6C214398" w14:textId="77777777" w:rsidR="00590B76" w:rsidRDefault="00590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7646D" w14:textId="77777777" w:rsidR="00590B76" w:rsidRDefault="00590B76" w:rsidP="009F1C25">
      <w:r>
        <w:separator/>
      </w:r>
    </w:p>
  </w:footnote>
  <w:footnote w:type="continuationSeparator" w:id="0">
    <w:p w14:paraId="1AAAA68E" w14:textId="77777777" w:rsidR="00590B76" w:rsidRDefault="00590B76" w:rsidP="009F1C25">
      <w:r>
        <w:continuationSeparator/>
      </w:r>
    </w:p>
  </w:footnote>
  <w:footnote w:type="continuationNotice" w:id="1">
    <w:p w14:paraId="4AAEFFE7" w14:textId="77777777" w:rsidR="00590B76" w:rsidRDefault="00590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C956" w14:textId="30DB790B" w:rsidR="005A079E" w:rsidRDefault="005A079E">
    <w:pPr>
      <w:pStyle w:val="Encabezad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61FD4" w14:textId="63EABC5B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5A28" id="_x0000_t202" coordsize="21600,21600" o:spt="202" path="m,l,21600r21600,l21600,xe">
              <v:stroke joinstyle="miter"/>
              <v:path gradientshapeok="t" o:connecttype="rect"/>
            </v:shapetype>
            <v:shape id="MSIPCM1d084af1a3e334be49395a4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D461FD4" w14:textId="63EABC5B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31D3" w14:textId="40EB6F76" w:rsidR="00A0394D" w:rsidRPr="009F1C25" w:rsidRDefault="005A079E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39507" w14:textId="55F14C44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E42" id="_x0000_t202" coordsize="21600,21600" o:spt="202" path="m,l,21600r21600,l21600,xe">
              <v:stroke joinstyle="miter"/>
              <v:path gradientshapeok="t" o:connecttype="rect"/>
            </v:shapetype>
            <v:shape id="MSIPCMe8be470e9509d161bcbb2b3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BC39507" w14:textId="55F14C44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  <w:shd w:val="clear" w:color="auto" w:fill="E6E6E6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6A5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DE404D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6F99A50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45C41D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561E7C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CDC4501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794FF58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B8C194A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132E1"/>
    <w:rsid w:val="00014F27"/>
    <w:rsid w:val="00023EE3"/>
    <w:rsid w:val="00024CA7"/>
    <w:rsid w:val="00025878"/>
    <w:rsid w:val="000305BD"/>
    <w:rsid w:val="00041AB7"/>
    <w:rsid w:val="00042382"/>
    <w:rsid w:val="0005724F"/>
    <w:rsid w:val="0006606E"/>
    <w:rsid w:val="00073EBF"/>
    <w:rsid w:val="0007646B"/>
    <w:rsid w:val="00085009"/>
    <w:rsid w:val="000B43CE"/>
    <w:rsid w:val="000B5E0D"/>
    <w:rsid w:val="000B6925"/>
    <w:rsid w:val="000D101B"/>
    <w:rsid w:val="000D7AB3"/>
    <w:rsid w:val="000F5DE8"/>
    <w:rsid w:val="001049A1"/>
    <w:rsid w:val="00106AAF"/>
    <w:rsid w:val="00113217"/>
    <w:rsid w:val="00121F9F"/>
    <w:rsid w:val="00136CB5"/>
    <w:rsid w:val="00165C2C"/>
    <w:rsid w:val="0017172A"/>
    <w:rsid w:val="00172A09"/>
    <w:rsid w:val="00180820"/>
    <w:rsid w:val="00187131"/>
    <w:rsid w:val="001902FB"/>
    <w:rsid w:val="001A7B7E"/>
    <w:rsid w:val="001B36FB"/>
    <w:rsid w:val="001B770A"/>
    <w:rsid w:val="001C683E"/>
    <w:rsid w:val="001D41A8"/>
    <w:rsid w:val="001D6556"/>
    <w:rsid w:val="001D735A"/>
    <w:rsid w:val="001D7DCD"/>
    <w:rsid w:val="001F32BD"/>
    <w:rsid w:val="001F511C"/>
    <w:rsid w:val="001F5461"/>
    <w:rsid w:val="002109FE"/>
    <w:rsid w:val="00212601"/>
    <w:rsid w:val="0022002E"/>
    <w:rsid w:val="00227422"/>
    <w:rsid w:val="00227B96"/>
    <w:rsid w:val="00251031"/>
    <w:rsid w:val="002576DF"/>
    <w:rsid w:val="00262081"/>
    <w:rsid w:val="00263994"/>
    <w:rsid w:val="00270436"/>
    <w:rsid w:val="002743AA"/>
    <w:rsid w:val="002A0A65"/>
    <w:rsid w:val="002A2B63"/>
    <w:rsid w:val="002B3123"/>
    <w:rsid w:val="002B56A9"/>
    <w:rsid w:val="002B76D9"/>
    <w:rsid w:val="002D3C35"/>
    <w:rsid w:val="002F599E"/>
    <w:rsid w:val="00321B45"/>
    <w:rsid w:val="00322EEE"/>
    <w:rsid w:val="003231D0"/>
    <w:rsid w:val="00332D80"/>
    <w:rsid w:val="00343DB0"/>
    <w:rsid w:val="00345371"/>
    <w:rsid w:val="003457FB"/>
    <w:rsid w:val="00346D19"/>
    <w:rsid w:val="00347DC7"/>
    <w:rsid w:val="00352ED9"/>
    <w:rsid w:val="00376935"/>
    <w:rsid w:val="00383789"/>
    <w:rsid w:val="00391CF5"/>
    <w:rsid w:val="00394F9D"/>
    <w:rsid w:val="003A0540"/>
    <w:rsid w:val="003A4B43"/>
    <w:rsid w:val="003B0502"/>
    <w:rsid w:val="003B2318"/>
    <w:rsid w:val="003B64FA"/>
    <w:rsid w:val="003C0CA9"/>
    <w:rsid w:val="003C2981"/>
    <w:rsid w:val="003C3794"/>
    <w:rsid w:val="003C63A6"/>
    <w:rsid w:val="003D1851"/>
    <w:rsid w:val="003D43E2"/>
    <w:rsid w:val="003D58ED"/>
    <w:rsid w:val="003D5FEB"/>
    <w:rsid w:val="003F28FF"/>
    <w:rsid w:val="003F6689"/>
    <w:rsid w:val="00410681"/>
    <w:rsid w:val="004172A6"/>
    <w:rsid w:val="00431966"/>
    <w:rsid w:val="00450226"/>
    <w:rsid w:val="004512C7"/>
    <w:rsid w:val="00460CFC"/>
    <w:rsid w:val="00462C73"/>
    <w:rsid w:val="00464535"/>
    <w:rsid w:val="00466FEF"/>
    <w:rsid w:val="00472CBC"/>
    <w:rsid w:val="0047558C"/>
    <w:rsid w:val="004C318F"/>
    <w:rsid w:val="004C4CA1"/>
    <w:rsid w:val="004E2C64"/>
    <w:rsid w:val="004F24E3"/>
    <w:rsid w:val="004F5481"/>
    <w:rsid w:val="004F7A07"/>
    <w:rsid w:val="00500C29"/>
    <w:rsid w:val="00502859"/>
    <w:rsid w:val="00516B3D"/>
    <w:rsid w:val="00516C17"/>
    <w:rsid w:val="00537715"/>
    <w:rsid w:val="00544A71"/>
    <w:rsid w:val="0055304B"/>
    <w:rsid w:val="00563514"/>
    <w:rsid w:val="005737FB"/>
    <w:rsid w:val="00577D2D"/>
    <w:rsid w:val="0058111C"/>
    <w:rsid w:val="00581A92"/>
    <w:rsid w:val="00585676"/>
    <w:rsid w:val="005861BE"/>
    <w:rsid w:val="00590B76"/>
    <w:rsid w:val="005A079E"/>
    <w:rsid w:val="005A5CAD"/>
    <w:rsid w:val="005B1198"/>
    <w:rsid w:val="005C7B36"/>
    <w:rsid w:val="005D4DFA"/>
    <w:rsid w:val="00601061"/>
    <w:rsid w:val="0060762E"/>
    <w:rsid w:val="006124EE"/>
    <w:rsid w:val="0062167F"/>
    <w:rsid w:val="00621E8C"/>
    <w:rsid w:val="00625004"/>
    <w:rsid w:val="006435F5"/>
    <w:rsid w:val="006513C6"/>
    <w:rsid w:val="00664529"/>
    <w:rsid w:val="006645C8"/>
    <w:rsid w:val="006715DB"/>
    <w:rsid w:val="006752C4"/>
    <w:rsid w:val="00676054"/>
    <w:rsid w:val="0069266B"/>
    <w:rsid w:val="006A3F73"/>
    <w:rsid w:val="006A41E4"/>
    <w:rsid w:val="006A5590"/>
    <w:rsid w:val="006B0B0F"/>
    <w:rsid w:val="006B4ED9"/>
    <w:rsid w:val="006B772D"/>
    <w:rsid w:val="006D16EF"/>
    <w:rsid w:val="006E1088"/>
    <w:rsid w:val="006E3755"/>
    <w:rsid w:val="006F6090"/>
    <w:rsid w:val="006F6138"/>
    <w:rsid w:val="00704091"/>
    <w:rsid w:val="007240D2"/>
    <w:rsid w:val="007318B2"/>
    <w:rsid w:val="00733921"/>
    <w:rsid w:val="00740368"/>
    <w:rsid w:val="00741287"/>
    <w:rsid w:val="00741438"/>
    <w:rsid w:val="00746798"/>
    <w:rsid w:val="007513C3"/>
    <w:rsid w:val="00751BBB"/>
    <w:rsid w:val="00754563"/>
    <w:rsid w:val="00766CE1"/>
    <w:rsid w:val="00797B78"/>
    <w:rsid w:val="007B1BE5"/>
    <w:rsid w:val="007C5934"/>
    <w:rsid w:val="007D265D"/>
    <w:rsid w:val="007E52F9"/>
    <w:rsid w:val="007E5E06"/>
    <w:rsid w:val="008110FE"/>
    <w:rsid w:val="00811454"/>
    <w:rsid w:val="00817743"/>
    <w:rsid w:val="00843516"/>
    <w:rsid w:val="00850111"/>
    <w:rsid w:val="00856CA3"/>
    <w:rsid w:val="008605E6"/>
    <w:rsid w:val="00862013"/>
    <w:rsid w:val="0086445B"/>
    <w:rsid w:val="00864BB6"/>
    <w:rsid w:val="00882628"/>
    <w:rsid w:val="008852BF"/>
    <w:rsid w:val="008919BB"/>
    <w:rsid w:val="00893AEB"/>
    <w:rsid w:val="008B56BB"/>
    <w:rsid w:val="008B587A"/>
    <w:rsid w:val="008C3426"/>
    <w:rsid w:val="008C6ED5"/>
    <w:rsid w:val="008D676A"/>
    <w:rsid w:val="008E3241"/>
    <w:rsid w:val="008F5C20"/>
    <w:rsid w:val="0091464D"/>
    <w:rsid w:val="00914EAE"/>
    <w:rsid w:val="0091C5B8"/>
    <w:rsid w:val="00937111"/>
    <w:rsid w:val="00941D6B"/>
    <w:rsid w:val="00950299"/>
    <w:rsid w:val="009522EA"/>
    <w:rsid w:val="009664AF"/>
    <w:rsid w:val="00982943"/>
    <w:rsid w:val="00997A0C"/>
    <w:rsid w:val="009A340C"/>
    <w:rsid w:val="009A4D9D"/>
    <w:rsid w:val="009B3560"/>
    <w:rsid w:val="009B7EF2"/>
    <w:rsid w:val="009C3BD6"/>
    <w:rsid w:val="009C7A79"/>
    <w:rsid w:val="009E2F42"/>
    <w:rsid w:val="009E3E6A"/>
    <w:rsid w:val="009E5EF3"/>
    <w:rsid w:val="009F1C25"/>
    <w:rsid w:val="00A0394D"/>
    <w:rsid w:val="00A072D9"/>
    <w:rsid w:val="00A07B47"/>
    <w:rsid w:val="00A27BC5"/>
    <w:rsid w:val="00A34D92"/>
    <w:rsid w:val="00A35E60"/>
    <w:rsid w:val="00A40664"/>
    <w:rsid w:val="00A45AC1"/>
    <w:rsid w:val="00A5474F"/>
    <w:rsid w:val="00A72F1B"/>
    <w:rsid w:val="00A7615E"/>
    <w:rsid w:val="00A7628A"/>
    <w:rsid w:val="00A8258D"/>
    <w:rsid w:val="00A915E9"/>
    <w:rsid w:val="00A93813"/>
    <w:rsid w:val="00AB122B"/>
    <w:rsid w:val="00AB1DCF"/>
    <w:rsid w:val="00AB3509"/>
    <w:rsid w:val="00AD2E53"/>
    <w:rsid w:val="00AD5390"/>
    <w:rsid w:val="00AD6FE1"/>
    <w:rsid w:val="00AE2438"/>
    <w:rsid w:val="00B11C13"/>
    <w:rsid w:val="00B152C6"/>
    <w:rsid w:val="00B168EB"/>
    <w:rsid w:val="00B22624"/>
    <w:rsid w:val="00B231B6"/>
    <w:rsid w:val="00B368C8"/>
    <w:rsid w:val="00B41B57"/>
    <w:rsid w:val="00B508E6"/>
    <w:rsid w:val="00B530F0"/>
    <w:rsid w:val="00B542CD"/>
    <w:rsid w:val="00B54B09"/>
    <w:rsid w:val="00B730B0"/>
    <w:rsid w:val="00B73B61"/>
    <w:rsid w:val="00B80A3B"/>
    <w:rsid w:val="00B96C0F"/>
    <w:rsid w:val="00B97094"/>
    <w:rsid w:val="00BA0B8F"/>
    <w:rsid w:val="00BB4175"/>
    <w:rsid w:val="00BB5A92"/>
    <w:rsid w:val="00BB657E"/>
    <w:rsid w:val="00BC16B8"/>
    <w:rsid w:val="00BC66F7"/>
    <w:rsid w:val="00BD0441"/>
    <w:rsid w:val="00BE47EF"/>
    <w:rsid w:val="00BE4B3C"/>
    <w:rsid w:val="00BE7C5F"/>
    <w:rsid w:val="00BF4BF6"/>
    <w:rsid w:val="00C01BF0"/>
    <w:rsid w:val="00C07588"/>
    <w:rsid w:val="00C1006D"/>
    <w:rsid w:val="00C1645B"/>
    <w:rsid w:val="00C25027"/>
    <w:rsid w:val="00C31D81"/>
    <w:rsid w:val="00C344CB"/>
    <w:rsid w:val="00C40FF2"/>
    <w:rsid w:val="00C45EA1"/>
    <w:rsid w:val="00C46094"/>
    <w:rsid w:val="00C53506"/>
    <w:rsid w:val="00C62D69"/>
    <w:rsid w:val="00C655BA"/>
    <w:rsid w:val="00C773D4"/>
    <w:rsid w:val="00CA0839"/>
    <w:rsid w:val="00CA1BE0"/>
    <w:rsid w:val="00CA1C9A"/>
    <w:rsid w:val="00CA30BD"/>
    <w:rsid w:val="00CA7028"/>
    <w:rsid w:val="00CC0B9F"/>
    <w:rsid w:val="00CC3921"/>
    <w:rsid w:val="00CC60A4"/>
    <w:rsid w:val="00D10A3C"/>
    <w:rsid w:val="00D121D1"/>
    <w:rsid w:val="00D222A6"/>
    <w:rsid w:val="00D33297"/>
    <w:rsid w:val="00D46246"/>
    <w:rsid w:val="00D47634"/>
    <w:rsid w:val="00D55988"/>
    <w:rsid w:val="00D65DBF"/>
    <w:rsid w:val="00D669C0"/>
    <w:rsid w:val="00D72BD7"/>
    <w:rsid w:val="00D76C2B"/>
    <w:rsid w:val="00D80038"/>
    <w:rsid w:val="00D85886"/>
    <w:rsid w:val="00D90749"/>
    <w:rsid w:val="00DB06BD"/>
    <w:rsid w:val="00DB3E1A"/>
    <w:rsid w:val="00DB7F10"/>
    <w:rsid w:val="00DC375A"/>
    <w:rsid w:val="00DC3793"/>
    <w:rsid w:val="00DC6DE0"/>
    <w:rsid w:val="00DC7BD1"/>
    <w:rsid w:val="00DD300A"/>
    <w:rsid w:val="00DD312B"/>
    <w:rsid w:val="00DD4BD2"/>
    <w:rsid w:val="00DE709F"/>
    <w:rsid w:val="00DF6ADA"/>
    <w:rsid w:val="00E0350C"/>
    <w:rsid w:val="00E04247"/>
    <w:rsid w:val="00E04553"/>
    <w:rsid w:val="00E05FB5"/>
    <w:rsid w:val="00E23AF5"/>
    <w:rsid w:val="00E30922"/>
    <w:rsid w:val="00E33329"/>
    <w:rsid w:val="00E4526C"/>
    <w:rsid w:val="00E57DA3"/>
    <w:rsid w:val="00E619CE"/>
    <w:rsid w:val="00E755CB"/>
    <w:rsid w:val="00E8221D"/>
    <w:rsid w:val="00EA61E8"/>
    <w:rsid w:val="00EB16E5"/>
    <w:rsid w:val="00EC069D"/>
    <w:rsid w:val="00ED1D2B"/>
    <w:rsid w:val="00ED2A63"/>
    <w:rsid w:val="00EF2468"/>
    <w:rsid w:val="00EF2FE4"/>
    <w:rsid w:val="00EF5F50"/>
    <w:rsid w:val="00F04E32"/>
    <w:rsid w:val="00F163D1"/>
    <w:rsid w:val="00F22484"/>
    <w:rsid w:val="00F37BC4"/>
    <w:rsid w:val="00F40F0B"/>
    <w:rsid w:val="00F42C3E"/>
    <w:rsid w:val="00F65149"/>
    <w:rsid w:val="00F660A0"/>
    <w:rsid w:val="00F66616"/>
    <w:rsid w:val="00F75C5B"/>
    <w:rsid w:val="00F80A05"/>
    <w:rsid w:val="00F8634A"/>
    <w:rsid w:val="00FA39BE"/>
    <w:rsid w:val="00FB2F7B"/>
    <w:rsid w:val="00FB5E2F"/>
    <w:rsid w:val="00FD108E"/>
    <w:rsid w:val="00FE3FFD"/>
    <w:rsid w:val="00FE7595"/>
    <w:rsid w:val="013B48CB"/>
    <w:rsid w:val="016930A7"/>
    <w:rsid w:val="0199EC1B"/>
    <w:rsid w:val="01D4A9E5"/>
    <w:rsid w:val="02079CBB"/>
    <w:rsid w:val="02394A9B"/>
    <w:rsid w:val="02B2D90A"/>
    <w:rsid w:val="02E3766C"/>
    <w:rsid w:val="0314754F"/>
    <w:rsid w:val="03349D36"/>
    <w:rsid w:val="033EEBE4"/>
    <w:rsid w:val="0397C299"/>
    <w:rsid w:val="03FFA9BF"/>
    <w:rsid w:val="040A7DCA"/>
    <w:rsid w:val="04B2BBB5"/>
    <w:rsid w:val="04EDF715"/>
    <w:rsid w:val="0533D96F"/>
    <w:rsid w:val="05A0054C"/>
    <w:rsid w:val="0627B806"/>
    <w:rsid w:val="063B7882"/>
    <w:rsid w:val="06F07428"/>
    <w:rsid w:val="096CA1CB"/>
    <w:rsid w:val="09A0AB7F"/>
    <w:rsid w:val="0A6B7820"/>
    <w:rsid w:val="0A7AEA25"/>
    <w:rsid w:val="0B142F7C"/>
    <w:rsid w:val="0B65ADFB"/>
    <w:rsid w:val="0C4CE1B4"/>
    <w:rsid w:val="0CB03C3A"/>
    <w:rsid w:val="0CEB169D"/>
    <w:rsid w:val="0D62D33C"/>
    <w:rsid w:val="0D84930B"/>
    <w:rsid w:val="0E1BFF67"/>
    <w:rsid w:val="0EAE3D5A"/>
    <w:rsid w:val="0ED65B45"/>
    <w:rsid w:val="0EF68B4A"/>
    <w:rsid w:val="0F5D9DCF"/>
    <w:rsid w:val="0F6752AD"/>
    <w:rsid w:val="0F73780D"/>
    <w:rsid w:val="0FD61474"/>
    <w:rsid w:val="100A0378"/>
    <w:rsid w:val="1039AE5E"/>
    <w:rsid w:val="103FD4F6"/>
    <w:rsid w:val="1092D097"/>
    <w:rsid w:val="110C1D88"/>
    <w:rsid w:val="11135658"/>
    <w:rsid w:val="1126DBEF"/>
    <w:rsid w:val="1185FF13"/>
    <w:rsid w:val="1192B596"/>
    <w:rsid w:val="1205BEB3"/>
    <w:rsid w:val="12567D19"/>
    <w:rsid w:val="127133C4"/>
    <w:rsid w:val="12C52B4D"/>
    <w:rsid w:val="13313630"/>
    <w:rsid w:val="134295E1"/>
    <w:rsid w:val="13D6EF4A"/>
    <w:rsid w:val="13F985CA"/>
    <w:rsid w:val="1445EAAE"/>
    <w:rsid w:val="14F86F5F"/>
    <w:rsid w:val="15118D72"/>
    <w:rsid w:val="155F04C8"/>
    <w:rsid w:val="1570C542"/>
    <w:rsid w:val="16785234"/>
    <w:rsid w:val="169821F7"/>
    <w:rsid w:val="17195358"/>
    <w:rsid w:val="189C07FB"/>
    <w:rsid w:val="19762BFF"/>
    <w:rsid w:val="1976A88A"/>
    <w:rsid w:val="19F81EBF"/>
    <w:rsid w:val="19FE2600"/>
    <w:rsid w:val="1A285794"/>
    <w:rsid w:val="1A50183F"/>
    <w:rsid w:val="1A74C45E"/>
    <w:rsid w:val="1A8A117D"/>
    <w:rsid w:val="1AB9AE7D"/>
    <w:rsid w:val="1B1EA7F3"/>
    <w:rsid w:val="1B1F6BAA"/>
    <w:rsid w:val="1B7C9765"/>
    <w:rsid w:val="1B87F1C4"/>
    <w:rsid w:val="1BB7B0B1"/>
    <w:rsid w:val="1BD18D8F"/>
    <w:rsid w:val="1BEBEAE8"/>
    <w:rsid w:val="1C4B6095"/>
    <w:rsid w:val="1C4FDBE1"/>
    <w:rsid w:val="1C7B2799"/>
    <w:rsid w:val="1C80B8D7"/>
    <w:rsid w:val="1CBC7228"/>
    <w:rsid w:val="1CE81726"/>
    <w:rsid w:val="1D18C2EA"/>
    <w:rsid w:val="1D1D96AA"/>
    <w:rsid w:val="1D62C49B"/>
    <w:rsid w:val="1D6FB1C6"/>
    <w:rsid w:val="1D8445A4"/>
    <w:rsid w:val="1E0FBC3A"/>
    <w:rsid w:val="1EB5D8A1"/>
    <w:rsid w:val="1EFD600C"/>
    <w:rsid w:val="1F237053"/>
    <w:rsid w:val="1F3913B8"/>
    <w:rsid w:val="1F3ECE19"/>
    <w:rsid w:val="1FFF7FAD"/>
    <w:rsid w:val="205049B0"/>
    <w:rsid w:val="211251DF"/>
    <w:rsid w:val="2122718F"/>
    <w:rsid w:val="2187C728"/>
    <w:rsid w:val="218D4E00"/>
    <w:rsid w:val="21F68DE4"/>
    <w:rsid w:val="228059FF"/>
    <w:rsid w:val="2318A966"/>
    <w:rsid w:val="23D622D8"/>
    <w:rsid w:val="24284E42"/>
    <w:rsid w:val="2465DBAC"/>
    <w:rsid w:val="247267D0"/>
    <w:rsid w:val="24C5DEF3"/>
    <w:rsid w:val="250AB722"/>
    <w:rsid w:val="2580084F"/>
    <w:rsid w:val="25C5663D"/>
    <w:rsid w:val="25EE45FF"/>
    <w:rsid w:val="263C310B"/>
    <w:rsid w:val="263CAB6D"/>
    <w:rsid w:val="265C4CBA"/>
    <w:rsid w:val="26BBAC1F"/>
    <w:rsid w:val="270956C7"/>
    <w:rsid w:val="2747D949"/>
    <w:rsid w:val="2756FF83"/>
    <w:rsid w:val="2773A62B"/>
    <w:rsid w:val="279A9CE7"/>
    <w:rsid w:val="28D4B928"/>
    <w:rsid w:val="290131CE"/>
    <w:rsid w:val="298A55B5"/>
    <w:rsid w:val="2A2D3EB9"/>
    <w:rsid w:val="2A39A9A2"/>
    <w:rsid w:val="2AB5F5BA"/>
    <w:rsid w:val="2AD15165"/>
    <w:rsid w:val="2BF339EA"/>
    <w:rsid w:val="2D1D7783"/>
    <w:rsid w:val="2DD90356"/>
    <w:rsid w:val="2DE60C10"/>
    <w:rsid w:val="2E7A013A"/>
    <w:rsid w:val="2EE306BB"/>
    <w:rsid w:val="2FD452BC"/>
    <w:rsid w:val="302331E0"/>
    <w:rsid w:val="307E4971"/>
    <w:rsid w:val="314FF77A"/>
    <w:rsid w:val="31A7C106"/>
    <w:rsid w:val="320FBE16"/>
    <w:rsid w:val="329478BD"/>
    <w:rsid w:val="32C97CC1"/>
    <w:rsid w:val="32F99E82"/>
    <w:rsid w:val="33498101"/>
    <w:rsid w:val="33AC8E57"/>
    <w:rsid w:val="3430CE51"/>
    <w:rsid w:val="346745CD"/>
    <w:rsid w:val="3516B3A8"/>
    <w:rsid w:val="3598CFBE"/>
    <w:rsid w:val="35D3D643"/>
    <w:rsid w:val="35DF3F4C"/>
    <w:rsid w:val="35F101B7"/>
    <w:rsid w:val="36D470B4"/>
    <w:rsid w:val="3766BF7E"/>
    <w:rsid w:val="37FFEB4D"/>
    <w:rsid w:val="38273563"/>
    <w:rsid w:val="382AF364"/>
    <w:rsid w:val="3860966D"/>
    <w:rsid w:val="3865F3CF"/>
    <w:rsid w:val="38C9AAC7"/>
    <w:rsid w:val="39209598"/>
    <w:rsid w:val="3923C760"/>
    <w:rsid w:val="39265DF9"/>
    <w:rsid w:val="39403C06"/>
    <w:rsid w:val="3953CF38"/>
    <w:rsid w:val="39F797DF"/>
    <w:rsid w:val="3A5F22EE"/>
    <w:rsid w:val="3A86E856"/>
    <w:rsid w:val="3AB2CBB6"/>
    <w:rsid w:val="3AB7FD8F"/>
    <w:rsid w:val="3C4AAF85"/>
    <w:rsid w:val="3C8C91F0"/>
    <w:rsid w:val="3D465414"/>
    <w:rsid w:val="3D62F9C2"/>
    <w:rsid w:val="3DB696CE"/>
    <w:rsid w:val="3DE2D971"/>
    <w:rsid w:val="3E43C1FF"/>
    <w:rsid w:val="3E72F9D3"/>
    <w:rsid w:val="3EBC713D"/>
    <w:rsid w:val="3EFD46D1"/>
    <w:rsid w:val="3F194995"/>
    <w:rsid w:val="3F628C3A"/>
    <w:rsid w:val="3F946870"/>
    <w:rsid w:val="40934F14"/>
    <w:rsid w:val="40D81CAF"/>
    <w:rsid w:val="4156B87A"/>
    <w:rsid w:val="41B4AA06"/>
    <w:rsid w:val="41BFD702"/>
    <w:rsid w:val="41EAC1FA"/>
    <w:rsid w:val="420C0D1B"/>
    <w:rsid w:val="420CD88B"/>
    <w:rsid w:val="421313BB"/>
    <w:rsid w:val="429E9B6A"/>
    <w:rsid w:val="42C56F99"/>
    <w:rsid w:val="430D60BB"/>
    <w:rsid w:val="4311422C"/>
    <w:rsid w:val="43C25A99"/>
    <w:rsid w:val="444C95A0"/>
    <w:rsid w:val="44C00262"/>
    <w:rsid w:val="458695A5"/>
    <w:rsid w:val="459C8D11"/>
    <w:rsid w:val="460771DA"/>
    <w:rsid w:val="4618C0E1"/>
    <w:rsid w:val="47A745DD"/>
    <w:rsid w:val="4849E9DF"/>
    <w:rsid w:val="48B3C482"/>
    <w:rsid w:val="48CEF0AC"/>
    <w:rsid w:val="48CF088E"/>
    <w:rsid w:val="48F84597"/>
    <w:rsid w:val="497C1652"/>
    <w:rsid w:val="49A48777"/>
    <w:rsid w:val="49D88385"/>
    <w:rsid w:val="4A4FFEA9"/>
    <w:rsid w:val="4A775D8B"/>
    <w:rsid w:val="4AAE6BC6"/>
    <w:rsid w:val="4B5D31B5"/>
    <w:rsid w:val="4BB26789"/>
    <w:rsid w:val="4BC54AF8"/>
    <w:rsid w:val="4CE1888E"/>
    <w:rsid w:val="4DE5FADE"/>
    <w:rsid w:val="4E0B1407"/>
    <w:rsid w:val="4E1BA40E"/>
    <w:rsid w:val="4E683956"/>
    <w:rsid w:val="4E9F7100"/>
    <w:rsid w:val="4FB57E5A"/>
    <w:rsid w:val="4FE82AF3"/>
    <w:rsid w:val="5016E078"/>
    <w:rsid w:val="50240F0B"/>
    <w:rsid w:val="505B59D7"/>
    <w:rsid w:val="5098EC68"/>
    <w:rsid w:val="50C55651"/>
    <w:rsid w:val="5121C9C3"/>
    <w:rsid w:val="51607BCD"/>
    <w:rsid w:val="5171818D"/>
    <w:rsid w:val="517514DF"/>
    <w:rsid w:val="517F1D18"/>
    <w:rsid w:val="51B18807"/>
    <w:rsid w:val="51F492E5"/>
    <w:rsid w:val="520D62E3"/>
    <w:rsid w:val="5232C028"/>
    <w:rsid w:val="524B4DEC"/>
    <w:rsid w:val="52581278"/>
    <w:rsid w:val="52A770B7"/>
    <w:rsid w:val="52AC6D8C"/>
    <w:rsid w:val="52C2D998"/>
    <w:rsid w:val="52C3E972"/>
    <w:rsid w:val="52E278BF"/>
    <w:rsid w:val="52E5A100"/>
    <w:rsid w:val="5333C0E2"/>
    <w:rsid w:val="540ABCF5"/>
    <w:rsid w:val="541C9C4D"/>
    <w:rsid w:val="549FADE9"/>
    <w:rsid w:val="54EB9387"/>
    <w:rsid w:val="552E4F24"/>
    <w:rsid w:val="55350D5A"/>
    <w:rsid w:val="556F8373"/>
    <w:rsid w:val="559211E2"/>
    <w:rsid w:val="55CA00B3"/>
    <w:rsid w:val="56341048"/>
    <w:rsid w:val="56C7DEB2"/>
    <w:rsid w:val="56D16440"/>
    <w:rsid w:val="5861A886"/>
    <w:rsid w:val="58D1505A"/>
    <w:rsid w:val="5909FE87"/>
    <w:rsid w:val="59D96903"/>
    <w:rsid w:val="5A029744"/>
    <w:rsid w:val="5A6E3175"/>
    <w:rsid w:val="5CB26F8F"/>
    <w:rsid w:val="5D17789B"/>
    <w:rsid w:val="5D505343"/>
    <w:rsid w:val="5DAE26B8"/>
    <w:rsid w:val="5DD3E3F6"/>
    <w:rsid w:val="5E242F1C"/>
    <w:rsid w:val="5EA8DEB8"/>
    <w:rsid w:val="5EC1AE91"/>
    <w:rsid w:val="5EEC90A5"/>
    <w:rsid w:val="5F117C11"/>
    <w:rsid w:val="60CFEB50"/>
    <w:rsid w:val="61330AC8"/>
    <w:rsid w:val="613AABDA"/>
    <w:rsid w:val="61BEF58F"/>
    <w:rsid w:val="6215BE5D"/>
    <w:rsid w:val="62367C1C"/>
    <w:rsid w:val="62634C61"/>
    <w:rsid w:val="629446F3"/>
    <w:rsid w:val="629E1736"/>
    <w:rsid w:val="62D630B8"/>
    <w:rsid w:val="6374AB06"/>
    <w:rsid w:val="639F3FF0"/>
    <w:rsid w:val="640C6F18"/>
    <w:rsid w:val="64157477"/>
    <w:rsid w:val="641C1A7D"/>
    <w:rsid w:val="6530063D"/>
    <w:rsid w:val="65B92D92"/>
    <w:rsid w:val="66F62CFF"/>
    <w:rsid w:val="66FA34A9"/>
    <w:rsid w:val="6875C27F"/>
    <w:rsid w:val="68D90D3D"/>
    <w:rsid w:val="692F5C36"/>
    <w:rsid w:val="69BDBFD1"/>
    <w:rsid w:val="69F897EF"/>
    <w:rsid w:val="6A90C3BC"/>
    <w:rsid w:val="6AA60050"/>
    <w:rsid w:val="6B44BAAF"/>
    <w:rsid w:val="6B50FCE8"/>
    <w:rsid w:val="6B54A0E7"/>
    <w:rsid w:val="6B59103B"/>
    <w:rsid w:val="6BB6CDF8"/>
    <w:rsid w:val="6CEBF363"/>
    <w:rsid w:val="6D24F6EE"/>
    <w:rsid w:val="6DABC063"/>
    <w:rsid w:val="6E24C5B4"/>
    <w:rsid w:val="6EC1B71B"/>
    <w:rsid w:val="6F3F50AF"/>
    <w:rsid w:val="700B6E7A"/>
    <w:rsid w:val="70B76C1B"/>
    <w:rsid w:val="70FD2135"/>
    <w:rsid w:val="71765E6C"/>
    <w:rsid w:val="71AD60E3"/>
    <w:rsid w:val="7215681A"/>
    <w:rsid w:val="7222B051"/>
    <w:rsid w:val="72CB1657"/>
    <w:rsid w:val="72EB17F6"/>
    <w:rsid w:val="72F46C59"/>
    <w:rsid w:val="732A5C21"/>
    <w:rsid w:val="735BBD53"/>
    <w:rsid w:val="736787D0"/>
    <w:rsid w:val="7388F3CC"/>
    <w:rsid w:val="73FDEF5C"/>
    <w:rsid w:val="743F1104"/>
    <w:rsid w:val="7480625D"/>
    <w:rsid w:val="751BF364"/>
    <w:rsid w:val="75487CD1"/>
    <w:rsid w:val="75E085C9"/>
    <w:rsid w:val="76065BBB"/>
    <w:rsid w:val="76451E12"/>
    <w:rsid w:val="7658076E"/>
    <w:rsid w:val="7688C57E"/>
    <w:rsid w:val="76AF7BDC"/>
    <w:rsid w:val="772707E4"/>
    <w:rsid w:val="7783E340"/>
    <w:rsid w:val="7811CE32"/>
    <w:rsid w:val="78D12261"/>
    <w:rsid w:val="78FFB44F"/>
    <w:rsid w:val="798476EE"/>
    <w:rsid w:val="7A011C02"/>
    <w:rsid w:val="7A92FD85"/>
    <w:rsid w:val="7AA0A210"/>
    <w:rsid w:val="7AEE4699"/>
    <w:rsid w:val="7AEE6360"/>
    <w:rsid w:val="7B1FF3C0"/>
    <w:rsid w:val="7B84C300"/>
    <w:rsid w:val="7C40C9B9"/>
    <w:rsid w:val="7CABAC47"/>
    <w:rsid w:val="7CC2222A"/>
    <w:rsid w:val="7CCA471B"/>
    <w:rsid w:val="7CCF29FE"/>
    <w:rsid w:val="7D077D9B"/>
    <w:rsid w:val="7DF5A0F2"/>
    <w:rsid w:val="7E15C8A5"/>
    <w:rsid w:val="7E600F44"/>
    <w:rsid w:val="7E64E490"/>
    <w:rsid w:val="7EC84E38"/>
    <w:rsid w:val="7FBCB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EA150243-D689-4B7B-A5FE-B0CF3741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5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655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556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37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15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XU7P7SY2DP3Q-491014520-185512</_dlc_DocId>
    <_dlc_DocIdUrl xmlns="9ff07a45-11f5-479e-a441-cd98a86709fe">
      <Url>https://allianzms.sharepoint.com/teams/ES0006-3163019/_layouts/15/DocIdRedir.aspx?ID=XU7P7SY2DP3Q-491014520-185512</Url>
      <Description>XU7P7SY2DP3Q-491014520-185512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D3648D-8526-42E5-882C-CC23A62F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2637</Characters>
  <Application>Microsoft Office Word</Application>
  <DocSecurity>0</DocSecurity>
  <Lines>21</Lines>
  <Paragraphs>6</Paragraphs>
  <ScaleCrop>false</ScaleCrop>
  <Company>Allianz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2024-10-07T07:48:00Z</dcterms:created>
  <dcterms:modified xsi:type="dcterms:W3CDTF">2024-10-07T07:49:00Z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bb17461a-dd31-4445-b407-193b91c2f5de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