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62818" w14:textId="77777777" w:rsidR="009F1C25" w:rsidRDefault="009F1C25" w:rsidP="36D470B4">
      <w:pPr>
        <w:pStyle w:val="antetitulo"/>
        <w:jc w:val="center"/>
        <w:rPr>
          <w:rFonts w:ascii="Arial" w:hAnsi="Arial" w:cs="Arial"/>
        </w:rPr>
      </w:pPr>
    </w:p>
    <w:p w14:paraId="6E039FAE" w14:textId="5FFCE77C" w:rsidR="00BB4175" w:rsidRDefault="000B43CE" w:rsidP="00C1006D">
      <w:pPr>
        <w:pStyle w:val="Prrafodelista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307E4971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Allianz y </w:t>
      </w:r>
      <w:r w:rsidR="1B1F6BAA" w:rsidRPr="307E4971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la </w:t>
      </w:r>
      <w:r w:rsidRPr="307E4971">
        <w:rPr>
          <w:rFonts w:ascii="Arial" w:eastAsia="Calibri" w:hAnsi="Arial" w:cs="Arial"/>
          <w:b/>
          <w:bCs/>
          <w:sz w:val="36"/>
          <w:szCs w:val="36"/>
          <w:lang w:eastAsia="en-US"/>
        </w:rPr>
        <w:t>A</w:t>
      </w:r>
      <w:r w:rsidR="3D465414" w:rsidRPr="307E4971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sociación </w:t>
      </w:r>
      <w:r w:rsidRPr="307E4971">
        <w:rPr>
          <w:rFonts w:ascii="Arial" w:eastAsia="Calibri" w:hAnsi="Arial" w:cs="Arial"/>
          <w:b/>
          <w:bCs/>
          <w:sz w:val="36"/>
          <w:szCs w:val="36"/>
          <w:lang w:eastAsia="en-US"/>
        </w:rPr>
        <w:t>E</w:t>
      </w:r>
      <w:r w:rsidR="1192B596" w:rsidRPr="307E4971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spañola </w:t>
      </w:r>
      <w:r w:rsidRPr="307E4971">
        <w:rPr>
          <w:rFonts w:ascii="Arial" w:eastAsia="Calibri" w:hAnsi="Arial" w:cs="Arial"/>
          <w:b/>
          <w:bCs/>
          <w:sz w:val="36"/>
          <w:szCs w:val="36"/>
          <w:lang w:eastAsia="en-US"/>
        </w:rPr>
        <w:t>C</w:t>
      </w:r>
      <w:r w:rsidR="1D6FB1C6" w:rsidRPr="307E4971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ontra el </w:t>
      </w:r>
      <w:r w:rsidRPr="307E4971">
        <w:rPr>
          <w:rFonts w:ascii="Arial" w:eastAsia="Calibri" w:hAnsi="Arial" w:cs="Arial"/>
          <w:b/>
          <w:bCs/>
          <w:sz w:val="36"/>
          <w:szCs w:val="36"/>
          <w:lang w:eastAsia="en-US"/>
        </w:rPr>
        <w:t>C</w:t>
      </w:r>
      <w:r w:rsidR="0314754F" w:rsidRPr="307E4971">
        <w:rPr>
          <w:rFonts w:ascii="Arial" w:eastAsia="Calibri" w:hAnsi="Arial" w:cs="Arial"/>
          <w:b/>
          <w:bCs/>
          <w:sz w:val="36"/>
          <w:szCs w:val="36"/>
          <w:lang w:eastAsia="en-US"/>
        </w:rPr>
        <w:t>áncer</w:t>
      </w:r>
      <w:r w:rsidR="00601061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4DE5FADE" w:rsidRPr="307E4971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en una jornada de yoga solidario </w:t>
      </w:r>
    </w:p>
    <w:p w14:paraId="1A37E30B" w14:textId="77777777" w:rsidR="00ED2A63" w:rsidRPr="004F24E3" w:rsidRDefault="00ED2A63" w:rsidP="00C1006D">
      <w:pPr>
        <w:pStyle w:val="Prrafodelista"/>
        <w:jc w:val="center"/>
        <w:rPr>
          <w:rFonts w:ascii="Arial" w:eastAsia="Calibri" w:hAnsi="Arial" w:cs="Arial"/>
          <w:b/>
          <w:bCs/>
          <w:sz w:val="36"/>
          <w:szCs w:val="36"/>
          <w:highlight w:val="yellow"/>
          <w:lang w:eastAsia="en-US"/>
        </w:rPr>
      </w:pPr>
    </w:p>
    <w:p w14:paraId="418440E0" w14:textId="1662AA0E" w:rsidR="00FB2F7B" w:rsidRPr="00C07588" w:rsidRDefault="00FB2F7B" w:rsidP="007513C3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00DE709F">
        <w:rPr>
          <w:rFonts w:ascii="Arial" w:eastAsia="Times New Roman" w:hAnsi="Arial"/>
          <w:b/>
          <w:bCs/>
          <w:lang w:eastAsia="de-DE"/>
        </w:rPr>
        <w:t>El</w:t>
      </w:r>
      <w:r w:rsidR="0047558C" w:rsidRPr="00DE709F">
        <w:rPr>
          <w:rFonts w:ascii="Arial" w:eastAsia="Times New Roman" w:hAnsi="Arial"/>
          <w:b/>
          <w:bCs/>
          <w:lang w:eastAsia="de-DE"/>
        </w:rPr>
        <w:t xml:space="preserve"> objetivo del evento es </w:t>
      </w:r>
      <w:r w:rsidR="0006606E">
        <w:rPr>
          <w:rFonts w:ascii="Arial" w:eastAsia="Times New Roman" w:hAnsi="Arial"/>
          <w:b/>
          <w:bCs/>
          <w:lang w:eastAsia="de-DE"/>
        </w:rPr>
        <w:t xml:space="preserve">recaudar fondos para apoyar la labor de la Asociación contra el </w:t>
      </w:r>
      <w:r w:rsidR="0047558C" w:rsidRPr="00DE709F">
        <w:rPr>
          <w:rFonts w:ascii="Arial" w:eastAsia="Times New Roman" w:hAnsi="Arial"/>
          <w:b/>
          <w:bCs/>
          <w:lang w:eastAsia="de-DE"/>
        </w:rPr>
        <w:t>c</w:t>
      </w:r>
      <w:r w:rsidR="0006606E">
        <w:rPr>
          <w:rFonts w:ascii="Arial" w:eastAsia="Times New Roman" w:hAnsi="Arial"/>
          <w:b/>
          <w:bCs/>
          <w:lang w:eastAsia="de-DE"/>
        </w:rPr>
        <w:t>á</w:t>
      </w:r>
      <w:r w:rsidR="0047558C" w:rsidRPr="00DE709F">
        <w:rPr>
          <w:rFonts w:ascii="Arial" w:eastAsia="Times New Roman" w:hAnsi="Arial"/>
          <w:b/>
          <w:bCs/>
          <w:lang w:eastAsia="de-DE"/>
        </w:rPr>
        <w:t>ncer de mama</w:t>
      </w:r>
      <w:r w:rsidR="00ED2A63" w:rsidRPr="00DE709F">
        <w:rPr>
          <w:rFonts w:ascii="Arial" w:eastAsia="Times New Roman" w:hAnsi="Arial"/>
          <w:b/>
          <w:bCs/>
          <w:lang w:eastAsia="de-DE"/>
        </w:rPr>
        <w:t xml:space="preserve"> </w:t>
      </w:r>
    </w:p>
    <w:p w14:paraId="3D88738A" w14:textId="7040E670" w:rsidR="00C07588" w:rsidRPr="00EC069D" w:rsidRDefault="00345371" w:rsidP="007513C3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>
        <w:rPr>
          <w:rFonts w:ascii="Arial" w:eastAsia="Times New Roman" w:hAnsi="Arial"/>
          <w:b/>
          <w:bCs/>
          <w:lang w:eastAsia="de-DE"/>
        </w:rPr>
        <w:t>Cerca de 50</w:t>
      </w:r>
      <w:r w:rsidRPr="00DE709F">
        <w:rPr>
          <w:rFonts w:ascii="Arial" w:eastAsia="Times New Roman" w:hAnsi="Arial"/>
          <w:b/>
          <w:bCs/>
          <w:lang w:eastAsia="de-DE"/>
        </w:rPr>
        <w:t xml:space="preserve"> </w:t>
      </w:r>
      <w:r w:rsidR="00C07588" w:rsidRPr="00DE709F">
        <w:rPr>
          <w:rFonts w:ascii="Arial" w:eastAsia="Times New Roman" w:hAnsi="Arial"/>
          <w:b/>
          <w:bCs/>
          <w:lang w:eastAsia="de-DE"/>
        </w:rPr>
        <w:t xml:space="preserve">empleados </w:t>
      </w:r>
      <w:r w:rsidR="00ED2A63" w:rsidRPr="00DE709F">
        <w:rPr>
          <w:rFonts w:ascii="Arial" w:eastAsia="Times New Roman" w:hAnsi="Arial"/>
          <w:b/>
          <w:bCs/>
          <w:lang w:eastAsia="de-DE"/>
        </w:rPr>
        <w:t xml:space="preserve">de Allianz se sumaron a la </w:t>
      </w:r>
      <w:r w:rsidR="00ED2A63" w:rsidRPr="00EC069D">
        <w:rPr>
          <w:rFonts w:ascii="Arial" w:eastAsia="Times New Roman" w:hAnsi="Arial"/>
          <w:b/>
          <w:bCs/>
          <w:lang w:eastAsia="de-DE"/>
        </w:rPr>
        <w:t>iniciativa</w:t>
      </w:r>
    </w:p>
    <w:p w14:paraId="150B2269" w14:textId="1692A6A0" w:rsidR="007513C3" w:rsidRPr="00EC069D" w:rsidRDefault="00ED2A63" w:rsidP="007513C3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00EC069D">
        <w:rPr>
          <w:rFonts w:ascii="Arial" w:eastAsia="Times New Roman" w:hAnsi="Arial"/>
          <w:b/>
          <w:bCs/>
          <w:lang w:eastAsia="de-DE"/>
        </w:rPr>
        <w:t>Allianz colabora estrechamente con la A</w:t>
      </w:r>
      <w:r w:rsidR="0006606E" w:rsidRPr="00EC069D">
        <w:rPr>
          <w:rFonts w:ascii="Arial" w:eastAsia="Times New Roman" w:hAnsi="Arial"/>
          <w:b/>
          <w:bCs/>
          <w:lang w:eastAsia="de-DE"/>
        </w:rPr>
        <w:t>sociación Española Contra el Cáncer</w:t>
      </w:r>
      <w:r w:rsidR="00347DC7" w:rsidRPr="00EC069D">
        <w:rPr>
          <w:rFonts w:ascii="Arial" w:eastAsia="Times New Roman" w:hAnsi="Arial"/>
          <w:b/>
          <w:bCs/>
          <w:lang w:eastAsia="de-DE"/>
        </w:rPr>
        <w:t>,</w:t>
      </w:r>
      <w:r w:rsidR="0069266B" w:rsidRPr="00EC069D">
        <w:rPr>
          <w:rFonts w:ascii="Arial" w:eastAsia="Times New Roman" w:hAnsi="Arial"/>
          <w:b/>
          <w:bCs/>
          <w:lang w:eastAsia="de-DE"/>
        </w:rPr>
        <w:t xml:space="preserve"> desde 2020</w:t>
      </w:r>
    </w:p>
    <w:p w14:paraId="48C4A75C" w14:textId="130F0E30" w:rsidR="004F24E3" w:rsidRPr="00864BB6" w:rsidRDefault="1BD18D8F" w:rsidP="004F24E3">
      <w:pPr>
        <w:pStyle w:val="NormalWeb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42C56F99">
        <w:rPr>
          <w:rFonts w:ascii="Arial" w:eastAsia="Times New Roman" w:hAnsi="Arial"/>
          <w:b/>
          <w:bCs/>
          <w:sz w:val="22"/>
          <w:szCs w:val="22"/>
          <w:lang w:eastAsia="de-DE"/>
        </w:rPr>
        <w:t>Madrid</w:t>
      </w:r>
      <w:r w:rsidR="429E9B6A" w:rsidRPr="42C56F99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, </w:t>
      </w:r>
      <w:r w:rsidR="0058111C" w:rsidRPr="42C56F99">
        <w:rPr>
          <w:rFonts w:ascii="Arial" w:eastAsia="Times New Roman" w:hAnsi="Arial"/>
          <w:b/>
          <w:bCs/>
          <w:sz w:val="22"/>
          <w:szCs w:val="22"/>
          <w:lang w:eastAsia="de-DE"/>
        </w:rPr>
        <w:t>7 de octubre</w:t>
      </w:r>
      <w:r w:rsidR="3C4AAF85" w:rsidRPr="42C56F99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de 202</w:t>
      </w:r>
      <w:r w:rsidR="1C7B2799" w:rsidRPr="42C56F99">
        <w:rPr>
          <w:rFonts w:ascii="Arial" w:eastAsia="Times New Roman" w:hAnsi="Arial"/>
          <w:b/>
          <w:bCs/>
          <w:sz w:val="22"/>
          <w:szCs w:val="22"/>
          <w:lang w:eastAsia="de-DE"/>
        </w:rPr>
        <w:t>4</w:t>
      </w:r>
      <w:r w:rsidR="429E9B6A" w:rsidRPr="42C56F99">
        <w:rPr>
          <w:rFonts w:ascii="Arial" w:eastAsia="Times New Roman" w:hAnsi="Arial"/>
          <w:b/>
          <w:bCs/>
          <w:sz w:val="22"/>
          <w:szCs w:val="22"/>
          <w:lang w:eastAsia="de-DE"/>
        </w:rPr>
        <w:t>.</w:t>
      </w:r>
      <w:r w:rsidRPr="42C56F99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A915E9" w:rsidRPr="42C56F99">
        <w:rPr>
          <w:rFonts w:ascii="Arial" w:eastAsia="Times New Roman" w:hAnsi="Arial"/>
          <w:sz w:val="22"/>
          <w:szCs w:val="22"/>
          <w:lang w:eastAsia="de-DE"/>
        </w:rPr>
        <w:t>Allianz</w:t>
      </w:r>
      <w:r w:rsidR="00CA0839" w:rsidRPr="42C56F99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3953CF38" w:rsidRPr="42C56F99">
        <w:rPr>
          <w:rFonts w:ascii="Arial" w:eastAsia="Times New Roman" w:hAnsi="Arial"/>
          <w:sz w:val="22"/>
          <w:szCs w:val="22"/>
          <w:lang w:eastAsia="de-DE"/>
        </w:rPr>
        <w:t>se sumó al evento de yoga solidario que</w:t>
      </w:r>
      <w:r w:rsidR="00CA0839" w:rsidRPr="42C56F99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CA0839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la </w:t>
      </w:r>
      <w:bookmarkStart w:id="0" w:name="_Hlk178335258"/>
      <w:r w:rsidR="00CA0839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Asociación Española Contra el Cáncer </w:t>
      </w:r>
      <w:bookmarkEnd w:id="0"/>
      <w:r w:rsidR="00CA0839" w:rsidRPr="42C56F99">
        <w:rPr>
          <w:rFonts w:ascii="Arial" w:eastAsia="Times New Roman" w:hAnsi="Arial" w:cs="Arial"/>
          <w:sz w:val="22"/>
          <w:szCs w:val="22"/>
          <w:lang w:eastAsia="de-DE"/>
        </w:rPr>
        <w:t>celebr</w:t>
      </w:r>
      <w:r w:rsidR="420CD88B" w:rsidRPr="42C56F99">
        <w:rPr>
          <w:rFonts w:ascii="Arial" w:eastAsia="Times New Roman" w:hAnsi="Arial" w:cs="Arial"/>
          <w:sz w:val="22"/>
          <w:szCs w:val="22"/>
          <w:lang w:eastAsia="de-DE"/>
        </w:rPr>
        <w:t>ó</w:t>
      </w:r>
      <w:r w:rsidR="00CA0839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6DABC063" w:rsidRPr="42C56F99">
        <w:rPr>
          <w:rFonts w:ascii="Arial" w:eastAsia="Times New Roman" w:hAnsi="Arial"/>
          <w:sz w:val="22"/>
          <w:szCs w:val="22"/>
          <w:lang w:eastAsia="de-DE"/>
        </w:rPr>
        <w:t>ayer</w:t>
      </w:r>
      <w:r w:rsidR="00864BB6" w:rsidRPr="42C56F99">
        <w:rPr>
          <w:rFonts w:ascii="Arial" w:eastAsia="Times New Roman" w:hAnsi="Arial"/>
          <w:sz w:val="22"/>
          <w:szCs w:val="22"/>
          <w:lang w:eastAsia="de-DE"/>
        </w:rPr>
        <w:t xml:space="preserve"> en el Auditorio del Parque Enrique Tierno Galván de Madrid,</w:t>
      </w:r>
      <w:r w:rsidR="00227B96">
        <w:rPr>
          <w:rFonts w:ascii="Arial" w:eastAsia="Times New Roman" w:hAnsi="Arial"/>
          <w:sz w:val="22"/>
          <w:szCs w:val="22"/>
          <w:lang w:eastAsia="de-DE"/>
        </w:rPr>
        <w:t xml:space="preserve"> cuyo </w:t>
      </w:r>
      <w:r w:rsidR="004F24E3" w:rsidRPr="42C56F99">
        <w:rPr>
          <w:rFonts w:ascii="Arial" w:eastAsia="Times New Roman" w:hAnsi="Arial" w:cs="Arial"/>
          <w:sz w:val="22"/>
          <w:szCs w:val="22"/>
          <w:lang w:eastAsia="de-DE"/>
        </w:rPr>
        <w:t>objetivo</w:t>
      </w:r>
      <w:r w:rsidR="00227B96">
        <w:rPr>
          <w:rFonts w:ascii="Arial" w:eastAsia="Times New Roman" w:hAnsi="Arial" w:cs="Arial"/>
          <w:sz w:val="22"/>
          <w:szCs w:val="22"/>
          <w:lang w:eastAsia="de-DE"/>
        </w:rPr>
        <w:t xml:space="preserve"> e</w:t>
      </w:r>
      <w:r w:rsidR="00516C17">
        <w:rPr>
          <w:rFonts w:ascii="Arial" w:eastAsia="Times New Roman" w:hAnsi="Arial" w:cs="Arial"/>
          <w:sz w:val="22"/>
          <w:szCs w:val="22"/>
          <w:lang w:eastAsia="de-DE"/>
        </w:rPr>
        <w:t>ra</w:t>
      </w:r>
      <w:r w:rsidR="004F24E3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06606E">
        <w:rPr>
          <w:rFonts w:ascii="Arial" w:eastAsia="Times New Roman" w:hAnsi="Arial" w:cs="Arial"/>
          <w:sz w:val="22"/>
          <w:szCs w:val="22"/>
          <w:lang w:eastAsia="de-DE"/>
        </w:rPr>
        <w:t xml:space="preserve">recaudar fondos y </w:t>
      </w:r>
      <w:r w:rsidR="004F24E3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dar visibilidad y </w:t>
      </w:r>
      <w:r w:rsidR="00C25027" w:rsidRPr="42C56F99">
        <w:rPr>
          <w:rFonts w:ascii="Arial" w:eastAsia="Times New Roman" w:hAnsi="Arial" w:cs="Arial"/>
          <w:sz w:val="22"/>
          <w:szCs w:val="22"/>
          <w:lang w:eastAsia="de-DE"/>
        </w:rPr>
        <w:t>concienciar</w:t>
      </w:r>
      <w:r w:rsidR="004F24E3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sobre el cáncer de mama</w:t>
      </w:r>
      <w:r w:rsidR="00864BB6" w:rsidRPr="42C56F99">
        <w:rPr>
          <w:rFonts w:ascii="Arial" w:eastAsia="Times New Roman" w:hAnsi="Arial" w:cs="Arial"/>
          <w:sz w:val="22"/>
          <w:szCs w:val="22"/>
          <w:lang w:eastAsia="de-DE"/>
        </w:rPr>
        <w:t>. Esta iniciativa se enmarca en el</w:t>
      </w:r>
      <w:r w:rsidR="004F24E3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Día Mundial del Cáncer de Mama</w:t>
      </w:r>
      <w:r w:rsidR="639F3FF0" w:rsidRPr="42C56F99">
        <w:rPr>
          <w:rFonts w:ascii="Arial" w:eastAsia="Times New Roman" w:hAnsi="Arial" w:cs="Arial"/>
          <w:sz w:val="22"/>
          <w:szCs w:val="22"/>
          <w:lang w:eastAsia="de-DE"/>
        </w:rPr>
        <w:t>,</w:t>
      </w:r>
      <w:r w:rsidR="004F24E3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que se conmemora el 19 de octubre.</w:t>
      </w:r>
    </w:p>
    <w:p w14:paraId="72A98510" w14:textId="060BEAD2" w:rsidR="004F24E3" w:rsidRPr="004F24E3" w:rsidRDefault="004F24E3" w:rsidP="004F24E3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00DE709F">
        <w:rPr>
          <w:rFonts w:ascii="Arial" w:eastAsia="Times New Roman" w:hAnsi="Arial" w:cs="Arial"/>
          <w:sz w:val="22"/>
          <w:szCs w:val="22"/>
          <w:lang w:eastAsia="de-DE"/>
        </w:rPr>
        <w:t xml:space="preserve">Desde 2020, Allianz </w:t>
      </w:r>
      <w:r w:rsidR="2318A966" w:rsidRPr="00DE709F">
        <w:rPr>
          <w:rFonts w:ascii="Arial" w:eastAsia="Times New Roman" w:hAnsi="Arial" w:cs="Arial"/>
          <w:sz w:val="22"/>
          <w:szCs w:val="22"/>
          <w:lang w:eastAsia="de-DE"/>
        </w:rPr>
        <w:t>viene</w:t>
      </w:r>
      <w:r w:rsidRPr="00DE709F">
        <w:rPr>
          <w:rFonts w:ascii="Arial" w:eastAsia="Times New Roman" w:hAnsi="Arial" w:cs="Arial"/>
          <w:sz w:val="22"/>
          <w:szCs w:val="22"/>
          <w:lang w:eastAsia="de-DE"/>
        </w:rPr>
        <w:t xml:space="preserve"> colabora</w:t>
      </w:r>
      <w:r w:rsidR="6F3F50AF" w:rsidRPr="00DE709F">
        <w:rPr>
          <w:rFonts w:ascii="Arial" w:eastAsia="Times New Roman" w:hAnsi="Arial" w:cs="Arial"/>
          <w:sz w:val="22"/>
          <w:szCs w:val="22"/>
          <w:lang w:eastAsia="de-DE"/>
        </w:rPr>
        <w:t>n</w:t>
      </w:r>
      <w:r w:rsidRPr="00DE709F">
        <w:rPr>
          <w:rFonts w:ascii="Arial" w:eastAsia="Times New Roman" w:hAnsi="Arial" w:cs="Arial"/>
          <w:sz w:val="22"/>
          <w:szCs w:val="22"/>
          <w:lang w:eastAsia="de-DE"/>
        </w:rPr>
        <w:t xml:space="preserve">do estrechamente con la </w:t>
      </w:r>
      <w:r w:rsidR="0006606E" w:rsidRPr="42C56F99">
        <w:rPr>
          <w:rFonts w:ascii="Arial" w:eastAsia="Times New Roman" w:hAnsi="Arial" w:cs="Arial"/>
          <w:sz w:val="22"/>
          <w:szCs w:val="22"/>
          <w:lang w:eastAsia="de-DE"/>
        </w:rPr>
        <w:t>Asociación Española Contra el Cáncer</w:t>
      </w:r>
      <w:r w:rsidRPr="00DE709F">
        <w:rPr>
          <w:rFonts w:ascii="Arial" w:eastAsia="Times New Roman" w:hAnsi="Arial" w:cs="Arial"/>
          <w:sz w:val="22"/>
          <w:szCs w:val="22"/>
          <w:lang w:eastAsia="de-DE"/>
        </w:rPr>
        <w:t xml:space="preserve">, </w:t>
      </w:r>
      <w:r w:rsidR="19762BFF" w:rsidRPr="00DE709F">
        <w:rPr>
          <w:rFonts w:ascii="Arial" w:eastAsia="Times New Roman" w:hAnsi="Arial" w:cs="Arial"/>
          <w:sz w:val="22"/>
          <w:szCs w:val="22"/>
          <w:lang w:eastAsia="de-DE"/>
        </w:rPr>
        <w:t>apoyando</w:t>
      </w:r>
      <w:r w:rsidR="00227B96" w:rsidRPr="00DE709F">
        <w:rPr>
          <w:rFonts w:ascii="Arial" w:eastAsia="Times New Roman" w:hAnsi="Arial" w:cs="Arial"/>
          <w:sz w:val="22"/>
          <w:szCs w:val="22"/>
          <w:lang w:eastAsia="de-DE"/>
        </w:rPr>
        <w:t xml:space="preserve"> tanto</w:t>
      </w:r>
      <w:r w:rsidR="19762BFF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sus iniciativas </w:t>
      </w:r>
      <w:r w:rsidR="00227B96">
        <w:rPr>
          <w:rFonts w:ascii="Arial" w:eastAsia="Times New Roman" w:hAnsi="Arial" w:cs="Arial"/>
          <w:sz w:val="22"/>
          <w:szCs w:val="22"/>
          <w:lang w:eastAsia="de-DE"/>
        </w:rPr>
        <w:t>como sus</w:t>
      </w:r>
      <w:r w:rsidR="19762BFF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campañas de </w:t>
      </w:r>
      <w:r w:rsidR="00DC375A" w:rsidRPr="42C56F99">
        <w:rPr>
          <w:rFonts w:ascii="Arial" w:eastAsia="Times New Roman" w:hAnsi="Arial" w:cs="Arial"/>
          <w:sz w:val="22"/>
          <w:szCs w:val="22"/>
          <w:lang w:eastAsia="de-DE"/>
        </w:rPr>
        <w:t>concienciación</w:t>
      </w:r>
      <w:r w:rsidRPr="42C56F99">
        <w:rPr>
          <w:rFonts w:ascii="Arial" w:eastAsia="Times New Roman" w:hAnsi="Arial" w:cs="Arial"/>
          <w:sz w:val="22"/>
          <w:szCs w:val="22"/>
          <w:lang w:eastAsia="de-DE"/>
        </w:rPr>
        <w:t>. Este evento de yoga solidario</w:t>
      </w:r>
      <w:r w:rsidR="00DC375A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, el </w:t>
      </w:r>
      <w:r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primero de </w:t>
      </w:r>
      <w:r w:rsidR="7AEE4699" w:rsidRPr="42C56F99">
        <w:rPr>
          <w:rFonts w:ascii="Arial" w:eastAsia="Times New Roman" w:hAnsi="Arial" w:cs="Arial"/>
          <w:sz w:val="22"/>
          <w:szCs w:val="22"/>
          <w:lang w:eastAsia="de-DE"/>
        </w:rPr>
        <w:t>estas características</w:t>
      </w:r>
      <w:r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organizado por la </w:t>
      </w:r>
      <w:r w:rsidR="0006606E" w:rsidRPr="42C56F99">
        <w:rPr>
          <w:rFonts w:ascii="Arial" w:eastAsia="Times New Roman" w:hAnsi="Arial" w:cs="Arial"/>
          <w:sz w:val="22"/>
          <w:szCs w:val="22"/>
          <w:lang w:eastAsia="de-DE"/>
        </w:rPr>
        <w:t>Asociación Española Contra el Cáncer</w:t>
      </w:r>
      <w:r w:rsidR="00DC375A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, </w:t>
      </w:r>
      <w:r w:rsidRPr="42C56F99">
        <w:rPr>
          <w:rFonts w:ascii="Arial" w:eastAsia="Times New Roman" w:hAnsi="Arial" w:cs="Arial"/>
          <w:sz w:val="22"/>
          <w:szCs w:val="22"/>
          <w:lang w:eastAsia="de-DE"/>
        </w:rPr>
        <w:t>reunió a</w:t>
      </w:r>
      <w:r w:rsidR="003B2318">
        <w:rPr>
          <w:rFonts w:ascii="Arial" w:eastAsia="Times New Roman" w:hAnsi="Arial" w:cs="Arial"/>
          <w:sz w:val="22"/>
          <w:szCs w:val="22"/>
          <w:lang w:eastAsia="de-DE"/>
        </w:rPr>
        <w:t xml:space="preserve"> más de 1.200 personas, de los cuales, </w:t>
      </w:r>
      <w:r w:rsidR="00EC069D">
        <w:rPr>
          <w:rFonts w:ascii="Arial" w:eastAsia="Times New Roman" w:hAnsi="Arial" w:cs="Arial"/>
          <w:sz w:val="22"/>
          <w:szCs w:val="22"/>
          <w:lang w:eastAsia="de-DE"/>
        </w:rPr>
        <w:t>alrededor de 50</w:t>
      </w:r>
      <w:r w:rsidR="00914EAE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6B59103B" w:rsidRPr="00EC069D">
        <w:rPr>
          <w:rFonts w:ascii="Arial" w:eastAsia="Times New Roman" w:hAnsi="Arial" w:cs="Arial"/>
          <w:sz w:val="22"/>
          <w:szCs w:val="22"/>
          <w:lang w:eastAsia="de-DE"/>
        </w:rPr>
        <w:t>fueron</w:t>
      </w:r>
      <w:r w:rsidR="005737FB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856CA3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empleados </w:t>
      </w:r>
      <w:r w:rsidRPr="42C56F99">
        <w:rPr>
          <w:rFonts w:ascii="Arial" w:eastAsia="Times New Roman" w:hAnsi="Arial" w:cs="Arial"/>
          <w:sz w:val="22"/>
          <w:szCs w:val="22"/>
          <w:lang w:eastAsia="de-DE"/>
        </w:rPr>
        <w:t>de Allianz</w:t>
      </w:r>
      <w:r w:rsidR="00856CA3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, </w:t>
      </w:r>
      <w:r w:rsidR="54EB9387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cuya inscripción </w:t>
      </w:r>
      <w:r w:rsidR="00B231B6">
        <w:rPr>
          <w:rFonts w:ascii="Arial" w:eastAsia="Times New Roman" w:hAnsi="Arial" w:cs="Arial"/>
          <w:sz w:val="22"/>
          <w:szCs w:val="22"/>
          <w:lang w:eastAsia="de-DE"/>
        </w:rPr>
        <w:t>fue financiada por</w:t>
      </w:r>
      <w:r w:rsidR="54EB9387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la </w:t>
      </w:r>
      <w:r w:rsidR="005737FB">
        <w:rPr>
          <w:rFonts w:ascii="Arial" w:eastAsia="Times New Roman" w:hAnsi="Arial" w:cs="Arial"/>
          <w:sz w:val="22"/>
          <w:szCs w:val="22"/>
          <w:lang w:eastAsia="de-DE"/>
        </w:rPr>
        <w:t>compañía</w:t>
      </w:r>
      <w:r w:rsidR="54EB9387" w:rsidRPr="42C56F99">
        <w:rPr>
          <w:rFonts w:ascii="Arial" w:eastAsia="Times New Roman" w:hAnsi="Arial" w:cs="Arial"/>
          <w:sz w:val="22"/>
          <w:szCs w:val="22"/>
          <w:lang w:eastAsia="de-DE"/>
        </w:rPr>
        <w:t>.</w:t>
      </w:r>
      <w:r w:rsidR="00856CA3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Además, cada empleado tuvo la oportunidad de </w:t>
      </w:r>
      <w:r w:rsidR="005737FB">
        <w:rPr>
          <w:rFonts w:ascii="Arial" w:eastAsia="Times New Roman" w:hAnsi="Arial" w:cs="Arial"/>
          <w:sz w:val="22"/>
          <w:szCs w:val="22"/>
          <w:lang w:eastAsia="de-DE"/>
        </w:rPr>
        <w:t>acudir con</w:t>
      </w:r>
      <w:r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un acompañante, </w:t>
      </w:r>
      <w:r w:rsidR="00B231B6">
        <w:rPr>
          <w:rFonts w:ascii="Arial" w:eastAsia="Times New Roman" w:hAnsi="Arial" w:cs="Arial"/>
          <w:sz w:val="22"/>
          <w:szCs w:val="22"/>
          <w:lang w:eastAsia="de-DE"/>
        </w:rPr>
        <w:t>impulsando</w:t>
      </w:r>
      <w:r w:rsidR="00B231B6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así </w:t>
      </w:r>
      <w:r w:rsidR="00B231B6">
        <w:rPr>
          <w:rFonts w:ascii="Arial" w:eastAsia="Times New Roman" w:hAnsi="Arial" w:cs="Arial"/>
          <w:sz w:val="22"/>
          <w:szCs w:val="22"/>
          <w:lang w:eastAsia="de-DE"/>
        </w:rPr>
        <w:t>la</w:t>
      </w:r>
      <w:r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 participación</w:t>
      </w:r>
      <w:r w:rsidR="000D7AB3">
        <w:rPr>
          <w:rFonts w:ascii="Arial" w:eastAsia="Times New Roman" w:hAnsi="Arial" w:cs="Arial"/>
          <w:sz w:val="22"/>
          <w:szCs w:val="22"/>
          <w:lang w:eastAsia="de-DE"/>
        </w:rPr>
        <w:t>,</w:t>
      </w:r>
      <w:r w:rsidR="00500C29">
        <w:rPr>
          <w:rFonts w:ascii="Arial" w:eastAsia="Times New Roman" w:hAnsi="Arial" w:cs="Arial"/>
          <w:sz w:val="22"/>
          <w:szCs w:val="22"/>
          <w:lang w:eastAsia="de-DE"/>
        </w:rPr>
        <w:t xml:space="preserve"> el</w:t>
      </w:r>
      <w:r w:rsidR="000D7AB3">
        <w:rPr>
          <w:rFonts w:ascii="Arial" w:eastAsia="Times New Roman" w:hAnsi="Arial" w:cs="Arial"/>
          <w:sz w:val="22"/>
          <w:szCs w:val="22"/>
          <w:lang w:eastAsia="de-DE"/>
        </w:rPr>
        <w:t xml:space="preserve"> apoyo y </w:t>
      </w:r>
      <w:r w:rsidR="00500C29">
        <w:rPr>
          <w:rFonts w:ascii="Arial" w:eastAsia="Times New Roman" w:hAnsi="Arial" w:cs="Arial"/>
          <w:sz w:val="22"/>
          <w:szCs w:val="22"/>
          <w:lang w:eastAsia="de-DE"/>
        </w:rPr>
        <w:t xml:space="preserve">la </w:t>
      </w:r>
      <w:r w:rsidR="000D7AB3">
        <w:rPr>
          <w:rFonts w:ascii="Arial" w:eastAsia="Times New Roman" w:hAnsi="Arial" w:cs="Arial"/>
          <w:sz w:val="22"/>
          <w:szCs w:val="22"/>
          <w:lang w:eastAsia="de-DE"/>
        </w:rPr>
        <w:t>concienciación</w:t>
      </w:r>
      <w:r w:rsidRPr="42C56F99">
        <w:rPr>
          <w:rFonts w:ascii="Arial" w:eastAsia="Times New Roman" w:hAnsi="Arial" w:cs="Arial"/>
          <w:sz w:val="22"/>
          <w:szCs w:val="22"/>
          <w:lang w:eastAsia="de-DE"/>
        </w:rPr>
        <w:t>.</w:t>
      </w:r>
    </w:p>
    <w:p w14:paraId="7C65642E" w14:textId="33E427E5" w:rsidR="0086445B" w:rsidRDefault="004F24E3" w:rsidP="004F24E3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01D4A9E5">
        <w:rPr>
          <w:rFonts w:ascii="Arial" w:eastAsia="Times New Roman" w:hAnsi="Arial" w:cs="Arial"/>
          <w:sz w:val="22"/>
          <w:szCs w:val="22"/>
          <w:lang w:eastAsia="de-DE"/>
        </w:rPr>
        <w:t xml:space="preserve">La jornada combinó deporte y solidaridad, dos valores </w:t>
      </w:r>
      <w:r w:rsidR="0C4CE1B4" w:rsidRPr="01D4A9E5">
        <w:rPr>
          <w:rFonts w:ascii="Arial" w:eastAsia="Times New Roman" w:hAnsi="Arial" w:cs="Arial"/>
          <w:sz w:val="22"/>
          <w:szCs w:val="22"/>
          <w:lang w:eastAsia="de-DE"/>
        </w:rPr>
        <w:t>esenciales para</w:t>
      </w:r>
      <w:r w:rsidRPr="01D4A9E5">
        <w:rPr>
          <w:rFonts w:ascii="Arial" w:eastAsia="Times New Roman" w:hAnsi="Arial" w:cs="Arial"/>
          <w:sz w:val="22"/>
          <w:szCs w:val="22"/>
          <w:lang w:eastAsia="de-DE"/>
        </w:rPr>
        <w:t xml:space="preserve"> Allianz.</w:t>
      </w:r>
      <w:r w:rsidR="00ED2A63" w:rsidRPr="01D4A9E5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01D4A9E5">
        <w:rPr>
          <w:rFonts w:ascii="Arial" w:eastAsia="Times New Roman" w:hAnsi="Arial" w:cs="Arial"/>
          <w:sz w:val="22"/>
          <w:szCs w:val="22"/>
          <w:lang w:eastAsia="de-DE"/>
        </w:rPr>
        <w:t xml:space="preserve">La participación y el entusiasmo demostrados por los empleados y sus acompañantes </w:t>
      </w:r>
      <w:r w:rsidR="005C7B36">
        <w:rPr>
          <w:rFonts w:ascii="Arial" w:eastAsia="Times New Roman" w:hAnsi="Arial" w:cs="Arial"/>
          <w:sz w:val="22"/>
          <w:szCs w:val="22"/>
          <w:lang w:eastAsia="de-DE"/>
        </w:rPr>
        <w:t>dieron</w:t>
      </w:r>
      <w:r w:rsidRPr="01D4A9E5">
        <w:rPr>
          <w:rFonts w:ascii="Arial" w:eastAsia="Times New Roman" w:hAnsi="Arial" w:cs="Arial"/>
          <w:sz w:val="22"/>
          <w:szCs w:val="22"/>
          <w:lang w:eastAsia="de-DE"/>
        </w:rPr>
        <w:t xml:space="preserve"> testimonio del fuerte compromiso de Allianz</w:t>
      </w:r>
      <w:r w:rsidR="005C7B36">
        <w:rPr>
          <w:rFonts w:ascii="Arial" w:eastAsia="Times New Roman" w:hAnsi="Arial" w:cs="Arial"/>
          <w:sz w:val="22"/>
          <w:szCs w:val="22"/>
          <w:lang w:eastAsia="de-DE"/>
        </w:rPr>
        <w:t xml:space="preserve"> en</w:t>
      </w:r>
      <w:r w:rsidRPr="01D4A9E5">
        <w:rPr>
          <w:rFonts w:ascii="Arial" w:eastAsia="Times New Roman" w:hAnsi="Arial" w:cs="Arial"/>
          <w:sz w:val="22"/>
          <w:szCs w:val="22"/>
          <w:lang w:eastAsia="de-DE"/>
        </w:rPr>
        <w:t xml:space="preserve"> la lucha contra el cáncer y el apoyo a la </w:t>
      </w:r>
      <w:r w:rsidR="0006606E" w:rsidRPr="42C56F99">
        <w:rPr>
          <w:rFonts w:ascii="Arial" w:eastAsia="Times New Roman" w:hAnsi="Arial" w:cs="Arial"/>
          <w:sz w:val="22"/>
          <w:szCs w:val="22"/>
          <w:lang w:eastAsia="de-DE"/>
        </w:rPr>
        <w:t xml:space="preserve">Asociación Española Contra el Cáncer </w:t>
      </w:r>
      <w:r w:rsidRPr="01D4A9E5">
        <w:rPr>
          <w:rFonts w:ascii="Arial" w:eastAsia="Times New Roman" w:hAnsi="Arial" w:cs="Arial"/>
          <w:sz w:val="22"/>
          <w:szCs w:val="22"/>
          <w:lang w:eastAsia="de-DE"/>
        </w:rPr>
        <w:t xml:space="preserve">. </w:t>
      </w:r>
    </w:p>
    <w:p w14:paraId="207F016B" w14:textId="51EDEBBB" w:rsidR="35DF3F4C" w:rsidRDefault="35DF3F4C" w:rsidP="01D4A9E5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01D4A9E5">
        <w:rPr>
          <w:rFonts w:ascii="Arial" w:eastAsia="Times New Roman" w:hAnsi="Arial" w:cs="Arial"/>
          <w:sz w:val="22"/>
          <w:szCs w:val="22"/>
          <w:lang w:eastAsia="de-DE"/>
        </w:rPr>
        <w:t>Además, el próximo día 17, los empleados de la compañía están invitados a seguir en directo la charla online de divulgación y prevención sobre este tipo de cáncer,</w:t>
      </w:r>
      <w:r w:rsidR="38C9AAC7" w:rsidRPr="01D4A9E5">
        <w:rPr>
          <w:rFonts w:ascii="Arial" w:eastAsia="Times New Roman" w:hAnsi="Arial" w:cs="Arial"/>
          <w:sz w:val="22"/>
          <w:szCs w:val="22"/>
          <w:lang w:eastAsia="de-DE"/>
        </w:rPr>
        <w:t xml:space="preserve"> especial para los trabajadores de empresas que colaboran con la Asociación,</w:t>
      </w:r>
      <w:r w:rsidRPr="01D4A9E5">
        <w:rPr>
          <w:rFonts w:ascii="Arial" w:eastAsia="Times New Roman" w:hAnsi="Arial" w:cs="Arial"/>
          <w:sz w:val="22"/>
          <w:szCs w:val="22"/>
          <w:lang w:eastAsia="de-DE"/>
        </w:rPr>
        <w:t xml:space="preserve"> enmarcada en la campaña “El rosa es más que un color”</w:t>
      </w:r>
      <w:r w:rsidR="040A7DCA" w:rsidRPr="01D4A9E5">
        <w:rPr>
          <w:rFonts w:ascii="Arial" w:eastAsia="Times New Roman" w:hAnsi="Arial" w:cs="Arial"/>
          <w:sz w:val="22"/>
          <w:szCs w:val="22"/>
          <w:lang w:eastAsia="de-DE"/>
        </w:rPr>
        <w:t>.</w:t>
      </w:r>
    </w:p>
    <w:p w14:paraId="26C64C85" w14:textId="31F39A70" w:rsidR="00A0394D" w:rsidRPr="00950299" w:rsidRDefault="00A0394D" w:rsidP="004F24E3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3AB2CBB6">
        <w:rPr>
          <w:rFonts w:ascii="Arial" w:eastAsia="Times New Roman" w:hAnsi="Arial"/>
          <w:b/>
          <w:bCs/>
          <w:sz w:val="22"/>
          <w:szCs w:val="22"/>
          <w:lang w:eastAsia="de-DE"/>
        </w:rPr>
        <w:lastRenderedPageBreak/>
        <w:t>Sobre Allianz Seguros</w:t>
      </w:r>
    </w:p>
    <w:p w14:paraId="207252C6" w14:textId="0559D7A7" w:rsidR="00A0394D" w:rsidRPr="00A0394D" w:rsidRDefault="00A0394D" w:rsidP="14F86F5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14F86F5F">
        <w:rPr>
          <w:rFonts w:ascii="Arial" w:eastAsia="Times New Roman" w:hAnsi="Arial"/>
          <w:sz w:val="22"/>
          <w:szCs w:val="22"/>
          <w:lang w:eastAsia="de-DE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="00391CF5" w:rsidRPr="14F86F5F">
        <w:rPr>
          <w:rFonts w:ascii="Arial" w:eastAsia="Times New Roman" w:hAnsi="Arial"/>
          <w:sz w:val="22"/>
          <w:szCs w:val="22"/>
          <w:lang w:eastAsia="de-DE"/>
        </w:rPr>
        <w:t>0</w:t>
      </w:r>
      <w:r w:rsidRPr="14F86F5F">
        <w:rPr>
          <w:rFonts w:ascii="Arial" w:eastAsia="Times New Roman" w:hAnsi="Arial"/>
          <w:sz w:val="22"/>
          <w:szCs w:val="22"/>
          <w:lang w:eastAsia="de-DE"/>
        </w:rPr>
        <w:t>00 empleados y su red de más de 1</w:t>
      </w:r>
      <w:r w:rsidR="00391CF5" w:rsidRPr="14F86F5F">
        <w:rPr>
          <w:rFonts w:ascii="Arial" w:eastAsia="Times New Roman" w:hAnsi="Arial"/>
          <w:sz w:val="22"/>
          <w:szCs w:val="22"/>
          <w:lang w:eastAsia="de-DE"/>
        </w:rPr>
        <w:t>0</w:t>
      </w:r>
      <w:r w:rsidRPr="14F86F5F">
        <w:rPr>
          <w:rFonts w:ascii="Arial" w:eastAsia="Times New Roman" w:hAnsi="Arial"/>
          <w:sz w:val="22"/>
          <w:szCs w:val="22"/>
          <w:lang w:eastAsia="de-DE"/>
        </w:rPr>
        <w:t xml:space="preserve">.000 mediadores), y tecnológica (mediante herramientas como su aplicación para smartphones y tabletas, su área de eCliente de la web corporativa, y sus más de 500.000 SMS enviados anualmente a sus clientes). </w:t>
      </w:r>
    </w:p>
    <w:p w14:paraId="5CDE4235" w14:textId="43C79446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59EC1A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4D7AE253" w14:textId="6A97FE94" w:rsidR="7C40C9B9" w:rsidRDefault="7C40C9B9" w:rsidP="7C40C9B9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B40FDBE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07536BBF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26592C78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460BC645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4CC2144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4C904E51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57195C8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1902FB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5BA" w14:textId="77777777" w:rsidR="00590B76" w:rsidRDefault="00590B76" w:rsidP="009F1C25">
      <w:r>
        <w:separator/>
      </w:r>
    </w:p>
  </w:endnote>
  <w:endnote w:type="continuationSeparator" w:id="0">
    <w:p w14:paraId="24E31B24" w14:textId="77777777" w:rsidR="00590B76" w:rsidRDefault="00590B76" w:rsidP="009F1C25">
      <w:r>
        <w:continuationSeparator/>
      </w:r>
    </w:p>
  </w:endnote>
  <w:endnote w:type="continuationNotice" w:id="1">
    <w:p w14:paraId="6C214398" w14:textId="77777777" w:rsidR="00590B76" w:rsidRDefault="00590B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7646D" w14:textId="77777777" w:rsidR="00590B76" w:rsidRDefault="00590B76" w:rsidP="009F1C25">
      <w:r>
        <w:separator/>
      </w:r>
    </w:p>
  </w:footnote>
  <w:footnote w:type="continuationSeparator" w:id="0">
    <w:p w14:paraId="1AAAA68E" w14:textId="77777777" w:rsidR="00590B76" w:rsidRDefault="00590B76" w:rsidP="009F1C25">
      <w:r>
        <w:continuationSeparator/>
      </w:r>
    </w:p>
  </w:footnote>
  <w:footnote w:type="continuationNotice" w:id="1">
    <w:p w14:paraId="4AAEFFE7" w14:textId="77777777" w:rsidR="00590B76" w:rsidRDefault="00590B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4C956" w14:textId="30DB790B" w:rsidR="005A079E" w:rsidRDefault="005A079E">
    <w:pPr>
      <w:pStyle w:val="Encabezado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EBF5A28" wp14:editId="3D0B43B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d084af1a3e334be49395a41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461FD4" w14:textId="63EABC5B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F5A28" id="_x0000_t202" coordsize="21600,21600" o:spt="202" path="m,l,21600r21600,l21600,xe">
              <v:stroke joinstyle="miter"/>
              <v:path gradientshapeok="t" o:connecttype="rect"/>
            </v:shapetype>
            <v:shape id="MSIPCM1d084af1a3e334be49395a41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D461FD4" w14:textId="63EABC5B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B31D3" w14:textId="40EB6F76" w:rsidR="00A0394D" w:rsidRPr="009F1C25" w:rsidRDefault="005A079E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231FDE42" wp14:editId="684F5F8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e8be470e9509d161bcbb2b3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C39507" w14:textId="55F14C44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FDE42" id="_x0000_t202" coordsize="21600,21600" o:spt="202" path="m,l,21600r21600,l21600,xe">
              <v:stroke joinstyle="miter"/>
              <v:path gradientshapeok="t" o:connecttype="rect"/>
            </v:shapetype>
            <v:shape id="MSIPCMe8be470e9509d161bcbb2b33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6BC39507" w14:textId="55F14C44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  <w:shd w:val="clear" w:color="auto" w:fill="E6E6E6"/>
      </w:rPr>
      <w:drawing>
        <wp:inline distT="0" distB="0" distL="0" distR="0" wp14:anchorId="78E67595" wp14:editId="3C39C30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36A5C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DE404D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6F99A502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745C41D3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2561E7C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0CDC4501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794FF58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0B8C194A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47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79C2"/>
    <w:rsid w:val="000132E1"/>
    <w:rsid w:val="00014F27"/>
    <w:rsid w:val="00023EE3"/>
    <w:rsid w:val="00024CA7"/>
    <w:rsid w:val="00025878"/>
    <w:rsid w:val="000305BD"/>
    <w:rsid w:val="00041AB7"/>
    <w:rsid w:val="00042382"/>
    <w:rsid w:val="0005724F"/>
    <w:rsid w:val="0006606E"/>
    <w:rsid w:val="00073EBF"/>
    <w:rsid w:val="0007646B"/>
    <w:rsid w:val="00085009"/>
    <w:rsid w:val="000B43CE"/>
    <w:rsid w:val="000B5E0D"/>
    <w:rsid w:val="000B6925"/>
    <w:rsid w:val="000D101B"/>
    <w:rsid w:val="000D7AB3"/>
    <w:rsid w:val="000F5DE8"/>
    <w:rsid w:val="001049A1"/>
    <w:rsid w:val="00106AAF"/>
    <w:rsid w:val="00113217"/>
    <w:rsid w:val="00121F9F"/>
    <w:rsid w:val="00136CB5"/>
    <w:rsid w:val="00165C2C"/>
    <w:rsid w:val="0017172A"/>
    <w:rsid w:val="00172A09"/>
    <w:rsid w:val="00180820"/>
    <w:rsid w:val="00187131"/>
    <w:rsid w:val="001902FB"/>
    <w:rsid w:val="001A7B7E"/>
    <w:rsid w:val="001B36FB"/>
    <w:rsid w:val="001B770A"/>
    <w:rsid w:val="001C683E"/>
    <w:rsid w:val="001D41A8"/>
    <w:rsid w:val="001D6556"/>
    <w:rsid w:val="001D735A"/>
    <w:rsid w:val="001D7DCD"/>
    <w:rsid w:val="001F32BD"/>
    <w:rsid w:val="001F511C"/>
    <w:rsid w:val="001F5461"/>
    <w:rsid w:val="002109FE"/>
    <w:rsid w:val="00212601"/>
    <w:rsid w:val="0022002E"/>
    <w:rsid w:val="00227422"/>
    <w:rsid w:val="00227B96"/>
    <w:rsid w:val="00251031"/>
    <w:rsid w:val="002576DF"/>
    <w:rsid w:val="00262081"/>
    <w:rsid w:val="00263994"/>
    <w:rsid w:val="00270436"/>
    <w:rsid w:val="002743AA"/>
    <w:rsid w:val="002A0A65"/>
    <w:rsid w:val="002A2B63"/>
    <w:rsid w:val="002B3123"/>
    <w:rsid w:val="002B56A9"/>
    <w:rsid w:val="002B76D9"/>
    <w:rsid w:val="002D3C35"/>
    <w:rsid w:val="002F599E"/>
    <w:rsid w:val="00321B45"/>
    <w:rsid w:val="00322EEE"/>
    <w:rsid w:val="003231D0"/>
    <w:rsid w:val="00332D80"/>
    <w:rsid w:val="00343DB0"/>
    <w:rsid w:val="00345371"/>
    <w:rsid w:val="003457FB"/>
    <w:rsid w:val="00346D19"/>
    <w:rsid w:val="00347DC7"/>
    <w:rsid w:val="00352ED9"/>
    <w:rsid w:val="00376935"/>
    <w:rsid w:val="00383789"/>
    <w:rsid w:val="00391CF5"/>
    <w:rsid w:val="00394F9D"/>
    <w:rsid w:val="003A0540"/>
    <w:rsid w:val="003A4B43"/>
    <w:rsid w:val="003B0502"/>
    <w:rsid w:val="003B2318"/>
    <w:rsid w:val="003B64FA"/>
    <w:rsid w:val="003C0CA9"/>
    <w:rsid w:val="003C2981"/>
    <w:rsid w:val="003C3794"/>
    <w:rsid w:val="003C63A6"/>
    <w:rsid w:val="003D1851"/>
    <w:rsid w:val="003D43E2"/>
    <w:rsid w:val="003D58ED"/>
    <w:rsid w:val="003D5FEB"/>
    <w:rsid w:val="003F28FF"/>
    <w:rsid w:val="003F6689"/>
    <w:rsid w:val="00410681"/>
    <w:rsid w:val="004172A6"/>
    <w:rsid w:val="00431966"/>
    <w:rsid w:val="00450226"/>
    <w:rsid w:val="004512C7"/>
    <w:rsid w:val="00460CFC"/>
    <w:rsid w:val="00462C73"/>
    <w:rsid w:val="00464535"/>
    <w:rsid w:val="00466FEF"/>
    <w:rsid w:val="00472CBC"/>
    <w:rsid w:val="0047558C"/>
    <w:rsid w:val="004C318F"/>
    <w:rsid w:val="004C4CA1"/>
    <w:rsid w:val="004E2C64"/>
    <w:rsid w:val="004F24E3"/>
    <w:rsid w:val="004F5481"/>
    <w:rsid w:val="004F7A07"/>
    <w:rsid w:val="00500C29"/>
    <w:rsid w:val="00502859"/>
    <w:rsid w:val="00516B3D"/>
    <w:rsid w:val="00516C17"/>
    <w:rsid w:val="00537715"/>
    <w:rsid w:val="00544A71"/>
    <w:rsid w:val="0055304B"/>
    <w:rsid w:val="00563514"/>
    <w:rsid w:val="005737FB"/>
    <w:rsid w:val="00577D2D"/>
    <w:rsid w:val="0058111C"/>
    <w:rsid w:val="00581A92"/>
    <w:rsid w:val="00585676"/>
    <w:rsid w:val="005861BE"/>
    <w:rsid w:val="00590B76"/>
    <w:rsid w:val="005A079E"/>
    <w:rsid w:val="005A5CAD"/>
    <w:rsid w:val="005B1198"/>
    <w:rsid w:val="005C7B36"/>
    <w:rsid w:val="005D4DFA"/>
    <w:rsid w:val="00601061"/>
    <w:rsid w:val="0060762E"/>
    <w:rsid w:val="006124EE"/>
    <w:rsid w:val="0062167F"/>
    <w:rsid w:val="00621E8C"/>
    <w:rsid w:val="00625004"/>
    <w:rsid w:val="006435F5"/>
    <w:rsid w:val="006513C6"/>
    <w:rsid w:val="00664529"/>
    <w:rsid w:val="006645C8"/>
    <w:rsid w:val="006715DB"/>
    <w:rsid w:val="006752C4"/>
    <w:rsid w:val="00676054"/>
    <w:rsid w:val="0069266B"/>
    <w:rsid w:val="006A3F73"/>
    <w:rsid w:val="006A41E4"/>
    <w:rsid w:val="006A5590"/>
    <w:rsid w:val="006B0B0F"/>
    <w:rsid w:val="006B4ED9"/>
    <w:rsid w:val="006B772D"/>
    <w:rsid w:val="006D16EF"/>
    <w:rsid w:val="006E1088"/>
    <w:rsid w:val="006E3755"/>
    <w:rsid w:val="006F6090"/>
    <w:rsid w:val="006F6138"/>
    <w:rsid w:val="00704091"/>
    <w:rsid w:val="007240D2"/>
    <w:rsid w:val="007318B2"/>
    <w:rsid w:val="00733921"/>
    <w:rsid w:val="00740368"/>
    <w:rsid w:val="00741287"/>
    <w:rsid w:val="00741438"/>
    <w:rsid w:val="00746798"/>
    <w:rsid w:val="007513C3"/>
    <w:rsid w:val="00751BBB"/>
    <w:rsid w:val="00754563"/>
    <w:rsid w:val="00766CE1"/>
    <w:rsid w:val="00797B78"/>
    <w:rsid w:val="007B1BE5"/>
    <w:rsid w:val="007C5934"/>
    <w:rsid w:val="007D265D"/>
    <w:rsid w:val="007E52F9"/>
    <w:rsid w:val="007E5E06"/>
    <w:rsid w:val="008110FE"/>
    <w:rsid w:val="00811454"/>
    <w:rsid w:val="00817743"/>
    <w:rsid w:val="00843516"/>
    <w:rsid w:val="00850111"/>
    <w:rsid w:val="00856CA3"/>
    <w:rsid w:val="008605E6"/>
    <w:rsid w:val="00862013"/>
    <w:rsid w:val="0086445B"/>
    <w:rsid w:val="00864BB6"/>
    <w:rsid w:val="00882628"/>
    <w:rsid w:val="008852BF"/>
    <w:rsid w:val="008919BB"/>
    <w:rsid w:val="00893AEB"/>
    <w:rsid w:val="008B56BB"/>
    <w:rsid w:val="008B587A"/>
    <w:rsid w:val="008C3426"/>
    <w:rsid w:val="008C6ED5"/>
    <w:rsid w:val="008D676A"/>
    <w:rsid w:val="008E3241"/>
    <w:rsid w:val="008F5C20"/>
    <w:rsid w:val="0091464D"/>
    <w:rsid w:val="00914EAE"/>
    <w:rsid w:val="0091C5B8"/>
    <w:rsid w:val="00937111"/>
    <w:rsid w:val="00941D6B"/>
    <w:rsid w:val="00950299"/>
    <w:rsid w:val="009522EA"/>
    <w:rsid w:val="009664AF"/>
    <w:rsid w:val="00982943"/>
    <w:rsid w:val="00997A0C"/>
    <w:rsid w:val="009A340C"/>
    <w:rsid w:val="009A4D9D"/>
    <w:rsid w:val="009B3560"/>
    <w:rsid w:val="009B7EF2"/>
    <w:rsid w:val="009C3BD6"/>
    <w:rsid w:val="009C7A79"/>
    <w:rsid w:val="009E2F42"/>
    <w:rsid w:val="009E3E6A"/>
    <w:rsid w:val="009E5EF3"/>
    <w:rsid w:val="009F1C25"/>
    <w:rsid w:val="00A0394D"/>
    <w:rsid w:val="00A072D9"/>
    <w:rsid w:val="00A07B47"/>
    <w:rsid w:val="00A27BC5"/>
    <w:rsid w:val="00A34D92"/>
    <w:rsid w:val="00A35E60"/>
    <w:rsid w:val="00A40664"/>
    <w:rsid w:val="00A45AC1"/>
    <w:rsid w:val="00A5474F"/>
    <w:rsid w:val="00A72F1B"/>
    <w:rsid w:val="00A7615E"/>
    <w:rsid w:val="00A7628A"/>
    <w:rsid w:val="00A8258D"/>
    <w:rsid w:val="00A915E9"/>
    <w:rsid w:val="00A93813"/>
    <w:rsid w:val="00AB122B"/>
    <w:rsid w:val="00AB1DCF"/>
    <w:rsid w:val="00AB3509"/>
    <w:rsid w:val="00AD2E53"/>
    <w:rsid w:val="00AD5390"/>
    <w:rsid w:val="00AD6FE1"/>
    <w:rsid w:val="00AE2438"/>
    <w:rsid w:val="00B11C13"/>
    <w:rsid w:val="00B152C6"/>
    <w:rsid w:val="00B168EB"/>
    <w:rsid w:val="00B22624"/>
    <w:rsid w:val="00B231B6"/>
    <w:rsid w:val="00B368C8"/>
    <w:rsid w:val="00B41B57"/>
    <w:rsid w:val="00B508E6"/>
    <w:rsid w:val="00B530F0"/>
    <w:rsid w:val="00B542CD"/>
    <w:rsid w:val="00B54B09"/>
    <w:rsid w:val="00B730B0"/>
    <w:rsid w:val="00B73B61"/>
    <w:rsid w:val="00B80A3B"/>
    <w:rsid w:val="00B96C0F"/>
    <w:rsid w:val="00B97094"/>
    <w:rsid w:val="00BA0B8F"/>
    <w:rsid w:val="00BB4175"/>
    <w:rsid w:val="00BB5A92"/>
    <w:rsid w:val="00BB657E"/>
    <w:rsid w:val="00BC16B8"/>
    <w:rsid w:val="00BC66F7"/>
    <w:rsid w:val="00BD0441"/>
    <w:rsid w:val="00BE47EF"/>
    <w:rsid w:val="00BE4B3C"/>
    <w:rsid w:val="00BE7C5F"/>
    <w:rsid w:val="00BF4BF6"/>
    <w:rsid w:val="00C01BF0"/>
    <w:rsid w:val="00C07588"/>
    <w:rsid w:val="00C1006D"/>
    <w:rsid w:val="00C1645B"/>
    <w:rsid w:val="00C25027"/>
    <w:rsid w:val="00C31D81"/>
    <w:rsid w:val="00C344CB"/>
    <w:rsid w:val="00C40FF2"/>
    <w:rsid w:val="00C45EA1"/>
    <w:rsid w:val="00C46094"/>
    <w:rsid w:val="00C53506"/>
    <w:rsid w:val="00C62D69"/>
    <w:rsid w:val="00C655BA"/>
    <w:rsid w:val="00C773D4"/>
    <w:rsid w:val="00CA0839"/>
    <w:rsid w:val="00CA1BE0"/>
    <w:rsid w:val="00CA1C9A"/>
    <w:rsid w:val="00CA30BD"/>
    <w:rsid w:val="00CA7028"/>
    <w:rsid w:val="00CC0B9F"/>
    <w:rsid w:val="00CC3921"/>
    <w:rsid w:val="00CC60A4"/>
    <w:rsid w:val="00D10A3C"/>
    <w:rsid w:val="00D121D1"/>
    <w:rsid w:val="00D222A6"/>
    <w:rsid w:val="00D33297"/>
    <w:rsid w:val="00D46246"/>
    <w:rsid w:val="00D47634"/>
    <w:rsid w:val="00D55988"/>
    <w:rsid w:val="00D65DBF"/>
    <w:rsid w:val="00D669C0"/>
    <w:rsid w:val="00D72BD7"/>
    <w:rsid w:val="00D76C2B"/>
    <w:rsid w:val="00D80038"/>
    <w:rsid w:val="00D85886"/>
    <w:rsid w:val="00D90749"/>
    <w:rsid w:val="00DB06BD"/>
    <w:rsid w:val="00DB3E1A"/>
    <w:rsid w:val="00DB7F10"/>
    <w:rsid w:val="00DC375A"/>
    <w:rsid w:val="00DC3793"/>
    <w:rsid w:val="00DC6DE0"/>
    <w:rsid w:val="00DC7BD1"/>
    <w:rsid w:val="00DD300A"/>
    <w:rsid w:val="00DD312B"/>
    <w:rsid w:val="00DD4BD2"/>
    <w:rsid w:val="00DE709F"/>
    <w:rsid w:val="00DF6ADA"/>
    <w:rsid w:val="00E0350C"/>
    <w:rsid w:val="00E04247"/>
    <w:rsid w:val="00E04553"/>
    <w:rsid w:val="00E05FB5"/>
    <w:rsid w:val="00E23AF5"/>
    <w:rsid w:val="00E30922"/>
    <w:rsid w:val="00E33329"/>
    <w:rsid w:val="00E4526C"/>
    <w:rsid w:val="00E57DA3"/>
    <w:rsid w:val="00E619CE"/>
    <w:rsid w:val="00E755CB"/>
    <w:rsid w:val="00E8221D"/>
    <w:rsid w:val="00EA61E8"/>
    <w:rsid w:val="00EB16E5"/>
    <w:rsid w:val="00EC069D"/>
    <w:rsid w:val="00ED1D2B"/>
    <w:rsid w:val="00ED2A63"/>
    <w:rsid w:val="00EF2468"/>
    <w:rsid w:val="00EF2FE4"/>
    <w:rsid w:val="00EF5F50"/>
    <w:rsid w:val="00F04E32"/>
    <w:rsid w:val="00F163D1"/>
    <w:rsid w:val="00F22484"/>
    <w:rsid w:val="00F37BC4"/>
    <w:rsid w:val="00F40F0B"/>
    <w:rsid w:val="00F42C3E"/>
    <w:rsid w:val="00F65149"/>
    <w:rsid w:val="00F660A0"/>
    <w:rsid w:val="00F66616"/>
    <w:rsid w:val="00F75C5B"/>
    <w:rsid w:val="00F80A05"/>
    <w:rsid w:val="00F8634A"/>
    <w:rsid w:val="00FA39BE"/>
    <w:rsid w:val="00FB2F7B"/>
    <w:rsid w:val="00FB5E2F"/>
    <w:rsid w:val="00FD108E"/>
    <w:rsid w:val="00FE3FFD"/>
    <w:rsid w:val="00FE7595"/>
    <w:rsid w:val="013B48CB"/>
    <w:rsid w:val="016930A7"/>
    <w:rsid w:val="0199EC1B"/>
    <w:rsid w:val="01D4A9E5"/>
    <w:rsid w:val="02079CBB"/>
    <w:rsid w:val="02394A9B"/>
    <w:rsid w:val="02B2D90A"/>
    <w:rsid w:val="02E3766C"/>
    <w:rsid w:val="0314754F"/>
    <w:rsid w:val="03349D36"/>
    <w:rsid w:val="033EEBE4"/>
    <w:rsid w:val="0397C299"/>
    <w:rsid w:val="03FFA9BF"/>
    <w:rsid w:val="040A7DCA"/>
    <w:rsid w:val="04B2BBB5"/>
    <w:rsid w:val="04EDF715"/>
    <w:rsid w:val="0533D96F"/>
    <w:rsid w:val="05A0054C"/>
    <w:rsid w:val="0627B806"/>
    <w:rsid w:val="063B7882"/>
    <w:rsid w:val="06F07428"/>
    <w:rsid w:val="096CA1CB"/>
    <w:rsid w:val="09A0AB7F"/>
    <w:rsid w:val="0A6B7820"/>
    <w:rsid w:val="0A7AEA25"/>
    <w:rsid w:val="0B142F7C"/>
    <w:rsid w:val="0B65ADFB"/>
    <w:rsid w:val="0C4CE1B4"/>
    <w:rsid w:val="0CB03C3A"/>
    <w:rsid w:val="0CEB169D"/>
    <w:rsid w:val="0D62D33C"/>
    <w:rsid w:val="0D84930B"/>
    <w:rsid w:val="0E1BFF67"/>
    <w:rsid w:val="0EAE3D5A"/>
    <w:rsid w:val="0ED65B45"/>
    <w:rsid w:val="0EF68B4A"/>
    <w:rsid w:val="0F5D9DCF"/>
    <w:rsid w:val="0F6752AD"/>
    <w:rsid w:val="0F73780D"/>
    <w:rsid w:val="0FD61474"/>
    <w:rsid w:val="100A0378"/>
    <w:rsid w:val="1039AE5E"/>
    <w:rsid w:val="103FD4F6"/>
    <w:rsid w:val="1092D097"/>
    <w:rsid w:val="110C1D88"/>
    <w:rsid w:val="11135658"/>
    <w:rsid w:val="1126DBEF"/>
    <w:rsid w:val="1185FF13"/>
    <w:rsid w:val="1192B596"/>
    <w:rsid w:val="1205BEB3"/>
    <w:rsid w:val="12567D19"/>
    <w:rsid w:val="127133C4"/>
    <w:rsid w:val="12C52B4D"/>
    <w:rsid w:val="13313630"/>
    <w:rsid w:val="134295E1"/>
    <w:rsid w:val="13D6EF4A"/>
    <w:rsid w:val="13F985CA"/>
    <w:rsid w:val="1445EAAE"/>
    <w:rsid w:val="14F86F5F"/>
    <w:rsid w:val="15118D72"/>
    <w:rsid w:val="155F04C8"/>
    <w:rsid w:val="1570C542"/>
    <w:rsid w:val="16785234"/>
    <w:rsid w:val="169821F7"/>
    <w:rsid w:val="17195358"/>
    <w:rsid w:val="189C07FB"/>
    <w:rsid w:val="19762BFF"/>
    <w:rsid w:val="1976A88A"/>
    <w:rsid w:val="19F81EBF"/>
    <w:rsid w:val="19FE2600"/>
    <w:rsid w:val="1A285794"/>
    <w:rsid w:val="1A50183F"/>
    <w:rsid w:val="1A74C45E"/>
    <w:rsid w:val="1A8A117D"/>
    <w:rsid w:val="1AB9AE7D"/>
    <w:rsid w:val="1B1EA7F3"/>
    <w:rsid w:val="1B1F6BAA"/>
    <w:rsid w:val="1B7C9765"/>
    <w:rsid w:val="1B87F1C4"/>
    <w:rsid w:val="1BB7B0B1"/>
    <w:rsid w:val="1BD18D8F"/>
    <w:rsid w:val="1BEBEAE8"/>
    <w:rsid w:val="1C4B6095"/>
    <w:rsid w:val="1C4FDBE1"/>
    <w:rsid w:val="1C7B2799"/>
    <w:rsid w:val="1C80B8D7"/>
    <w:rsid w:val="1CBC7228"/>
    <w:rsid w:val="1CE81726"/>
    <w:rsid w:val="1D18C2EA"/>
    <w:rsid w:val="1D1D96AA"/>
    <w:rsid w:val="1D62C49B"/>
    <w:rsid w:val="1D6FB1C6"/>
    <w:rsid w:val="1D8445A4"/>
    <w:rsid w:val="1E0FBC3A"/>
    <w:rsid w:val="1EB5D8A1"/>
    <w:rsid w:val="1EFD600C"/>
    <w:rsid w:val="1F237053"/>
    <w:rsid w:val="1F3913B8"/>
    <w:rsid w:val="1F3ECE19"/>
    <w:rsid w:val="1FFF7FAD"/>
    <w:rsid w:val="205049B0"/>
    <w:rsid w:val="211251DF"/>
    <w:rsid w:val="2122718F"/>
    <w:rsid w:val="2187C728"/>
    <w:rsid w:val="218D4E00"/>
    <w:rsid w:val="21F68DE4"/>
    <w:rsid w:val="228059FF"/>
    <w:rsid w:val="2318A966"/>
    <w:rsid w:val="23D622D8"/>
    <w:rsid w:val="24284E42"/>
    <w:rsid w:val="2465DBAC"/>
    <w:rsid w:val="247267D0"/>
    <w:rsid w:val="24C5DEF3"/>
    <w:rsid w:val="250AB722"/>
    <w:rsid w:val="2580084F"/>
    <w:rsid w:val="25C5663D"/>
    <w:rsid w:val="25EE45FF"/>
    <w:rsid w:val="263C310B"/>
    <w:rsid w:val="263CAB6D"/>
    <w:rsid w:val="265C4CBA"/>
    <w:rsid w:val="26BBAC1F"/>
    <w:rsid w:val="270956C7"/>
    <w:rsid w:val="2747D949"/>
    <w:rsid w:val="2756FF83"/>
    <w:rsid w:val="2773A62B"/>
    <w:rsid w:val="279A9CE7"/>
    <w:rsid w:val="28D4B928"/>
    <w:rsid w:val="290131CE"/>
    <w:rsid w:val="298A55B5"/>
    <w:rsid w:val="2A2D3EB9"/>
    <w:rsid w:val="2A39A9A2"/>
    <w:rsid w:val="2AB5F5BA"/>
    <w:rsid w:val="2AD15165"/>
    <w:rsid w:val="2BF339EA"/>
    <w:rsid w:val="2D1D7783"/>
    <w:rsid w:val="2DD90356"/>
    <w:rsid w:val="2DE60C10"/>
    <w:rsid w:val="2E7A013A"/>
    <w:rsid w:val="2EE306BB"/>
    <w:rsid w:val="2FD452BC"/>
    <w:rsid w:val="302331E0"/>
    <w:rsid w:val="307E4971"/>
    <w:rsid w:val="314FF77A"/>
    <w:rsid w:val="31A7C106"/>
    <w:rsid w:val="320FBE16"/>
    <w:rsid w:val="329478BD"/>
    <w:rsid w:val="32C97CC1"/>
    <w:rsid w:val="32F99E82"/>
    <w:rsid w:val="33498101"/>
    <w:rsid w:val="33AC8E57"/>
    <w:rsid w:val="3430CE51"/>
    <w:rsid w:val="346745CD"/>
    <w:rsid w:val="3516B3A8"/>
    <w:rsid w:val="3598CFBE"/>
    <w:rsid w:val="35D3D643"/>
    <w:rsid w:val="35DF3F4C"/>
    <w:rsid w:val="35F101B7"/>
    <w:rsid w:val="36D470B4"/>
    <w:rsid w:val="3766BF7E"/>
    <w:rsid w:val="37FFEB4D"/>
    <w:rsid w:val="38273563"/>
    <w:rsid w:val="382AF364"/>
    <w:rsid w:val="3860966D"/>
    <w:rsid w:val="3865F3CF"/>
    <w:rsid w:val="38C9AAC7"/>
    <w:rsid w:val="39209598"/>
    <w:rsid w:val="3923C760"/>
    <w:rsid w:val="39265DF9"/>
    <w:rsid w:val="39403C06"/>
    <w:rsid w:val="3953CF38"/>
    <w:rsid w:val="39F797DF"/>
    <w:rsid w:val="3A5F22EE"/>
    <w:rsid w:val="3A86E856"/>
    <w:rsid w:val="3AB2CBB6"/>
    <w:rsid w:val="3AB7FD8F"/>
    <w:rsid w:val="3C4AAF85"/>
    <w:rsid w:val="3C8C91F0"/>
    <w:rsid w:val="3D465414"/>
    <w:rsid w:val="3D62F9C2"/>
    <w:rsid w:val="3DB696CE"/>
    <w:rsid w:val="3DE2D971"/>
    <w:rsid w:val="3E43C1FF"/>
    <w:rsid w:val="3E72F9D3"/>
    <w:rsid w:val="3EBC713D"/>
    <w:rsid w:val="3EFD46D1"/>
    <w:rsid w:val="3F194995"/>
    <w:rsid w:val="3F628C3A"/>
    <w:rsid w:val="3F946870"/>
    <w:rsid w:val="40934F14"/>
    <w:rsid w:val="40D81CAF"/>
    <w:rsid w:val="4156B87A"/>
    <w:rsid w:val="41B4AA06"/>
    <w:rsid w:val="41BFD702"/>
    <w:rsid w:val="41EAC1FA"/>
    <w:rsid w:val="420C0D1B"/>
    <w:rsid w:val="420CD88B"/>
    <w:rsid w:val="421313BB"/>
    <w:rsid w:val="429E9B6A"/>
    <w:rsid w:val="42C56F99"/>
    <w:rsid w:val="430D60BB"/>
    <w:rsid w:val="4311422C"/>
    <w:rsid w:val="43C25A99"/>
    <w:rsid w:val="444C95A0"/>
    <w:rsid w:val="44C00262"/>
    <w:rsid w:val="458695A5"/>
    <w:rsid w:val="459C8D11"/>
    <w:rsid w:val="460771DA"/>
    <w:rsid w:val="4618C0E1"/>
    <w:rsid w:val="47A745DD"/>
    <w:rsid w:val="4849E9DF"/>
    <w:rsid w:val="48B3C482"/>
    <w:rsid w:val="48CEF0AC"/>
    <w:rsid w:val="48CF088E"/>
    <w:rsid w:val="48F84597"/>
    <w:rsid w:val="497C1652"/>
    <w:rsid w:val="49A48777"/>
    <w:rsid w:val="49D88385"/>
    <w:rsid w:val="4A4FFEA9"/>
    <w:rsid w:val="4A775D8B"/>
    <w:rsid w:val="4AAE6BC6"/>
    <w:rsid w:val="4B5D31B5"/>
    <w:rsid w:val="4BB26789"/>
    <w:rsid w:val="4BC54AF8"/>
    <w:rsid w:val="4CE1888E"/>
    <w:rsid w:val="4DE5FADE"/>
    <w:rsid w:val="4E0B1407"/>
    <w:rsid w:val="4E1BA40E"/>
    <w:rsid w:val="4E683956"/>
    <w:rsid w:val="4E9F7100"/>
    <w:rsid w:val="4FB57E5A"/>
    <w:rsid w:val="4FE82AF3"/>
    <w:rsid w:val="5016E078"/>
    <w:rsid w:val="50240F0B"/>
    <w:rsid w:val="505B59D7"/>
    <w:rsid w:val="5098EC68"/>
    <w:rsid w:val="50C55651"/>
    <w:rsid w:val="5121C9C3"/>
    <w:rsid w:val="51607BCD"/>
    <w:rsid w:val="5171818D"/>
    <w:rsid w:val="517514DF"/>
    <w:rsid w:val="517F1D18"/>
    <w:rsid w:val="51B18807"/>
    <w:rsid w:val="51F492E5"/>
    <w:rsid w:val="520D62E3"/>
    <w:rsid w:val="5232C028"/>
    <w:rsid w:val="524B4DEC"/>
    <w:rsid w:val="52581278"/>
    <w:rsid w:val="52A770B7"/>
    <w:rsid w:val="52AC6D8C"/>
    <w:rsid w:val="52C2D998"/>
    <w:rsid w:val="52C3E972"/>
    <w:rsid w:val="52E278BF"/>
    <w:rsid w:val="52E5A100"/>
    <w:rsid w:val="5333C0E2"/>
    <w:rsid w:val="540ABCF5"/>
    <w:rsid w:val="541C9C4D"/>
    <w:rsid w:val="549FADE9"/>
    <w:rsid w:val="54EB9387"/>
    <w:rsid w:val="552E4F24"/>
    <w:rsid w:val="55350D5A"/>
    <w:rsid w:val="556F8373"/>
    <w:rsid w:val="559211E2"/>
    <w:rsid w:val="55CA00B3"/>
    <w:rsid w:val="56341048"/>
    <w:rsid w:val="56C7DEB2"/>
    <w:rsid w:val="56D16440"/>
    <w:rsid w:val="5861A886"/>
    <w:rsid w:val="58D1505A"/>
    <w:rsid w:val="5909FE87"/>
    <w:rsid w:val="59D96903"/>
    <w:rsid w:val="5A029744"/>
    <w:rsid w:val="5A6E3175"/>
    <w:rsid w:val="5CB26F8F"/>
    <w:rsid w:val="5D17789B"/>
    <w:rsid w:val="5D505343"/>
    <w:rsid w:val="5DAE26B8"/>
    <w:rsid w:val="5DD3E3F6"/>
    <w:rsid w:val="5E242F1C"/>
    <w:rsid w:val="5EA8DEB8"/>
    <w:rsid w:val="5EC1AE91"/>
    <w:rsid w:val="5EEC90A5"/>
    <w:rsid w:val="5F117C11"/>
    <w:rsid w:val="60CFEB50"/>
    <w:rsid w:val="61330AC8"/>
    <w:rsid w:val="613AABDA"/>
    <w:rsid w:val="61BEF58F"/>
    <w:rsid w:val="6215BE5D"/>
    <w:rsid w:val="62367C1C"/>
    <w:rsid w:val="62634C61"/>
    <w:rsid w:val="629446F3"/>
    <w:rsid w:val="629E1736"/>
    <w:rsid w:val="62D630B8"/>
    <w:rsid w:val="6374AB06"/>
    <w:rsid w:val="639F3FF0"/>
    <w:rsid w:val="640C6F18"/>
    <w:rsid w:val="64157477"/>
    <w:rsid w:val="641C1A7D"/>
    <w:rsid w:val="6530063D"/>
    <w:rsid w:val="65B92D92"/>
    <w:rsid w:val="66F62CFF"/>
    <w:rsid w:val="66FA34A9"/>
    <w:rsid w:val="6875C27F"/>
    <w:rsid w:val="68D90D3D"/>
    <w:rsid w:val="692F5C36"/>
    <w:rsid w:val="69BDBFD1"/>
    <w:rsid w:val="69F897EF"/>
    <w:rsid w:val="6A90C3BC"/>
    <w:rsid w:val="6AA60050"/>
    <w:rsid w:val="6B44BAAF"/>
    <w:rsid w:val="6B50FCE8"/>
    <w:rsid w:val="6B54A0E7"/>
    <w:rsid w:val="6B59103B"/>
    <w:rsid w:val="6BB6CDF8"/>
    <w:rsid w:val="6CEBF363"/>
    <w:rsid w:val="6D24F6EE"/>
    <w:rsid w:val="6DABC063"/>
    <w:rsid w:val="6E24C5B4"/>
    <w:rsid w:val="6EC1B71B"/>
    <w:rsid w:val="6F3F50AF"/>
    <w:rsid w:val="700B6E7A"/>
    <w:rsid w:val="70B76C1B"/>
    <w:rsid w:val="70FD2135"/>
    <w:rsid w:val="71765E6C"/>
    <w:rsid w:val="71AD60E3"/>
    <w:rsid w:val="7215681A"/>
    <w:rsid w:val="7222B051"/>
    <w:rsid w:val="72CB1657"/>
    <w:rsid w:val="72EB17F6"/>
    <w:rsid w:val="72F46C59"/>
    <w:rsid w:val="732A5C21"/>
    <w:rsid w:val="735BBD53"/>
    <w:rsid w:val="736787D0"/>
    <w:rsid w:val="7388F3CC"/>
    <w:rsid w:val="73FDEF5C"/>
    <w:rsid w:val="743F1104"/>
    <w:rsid w:val="7480625D"/>
    <w:rsid w:val="751BF364"/>
    <w:rsid w:val="75487CD1"/>
    <w:rsid w:val="75E085C9"/>
    <w:rsid w:val="76065BBB"/>
    <w:rsid w:val="76451E12"/>
    <w:rsid w:val="7658076E"/>
    <w:rsid w:val="7688C57E"/>
    <w:rsid w:val="76AF7BDC"/>
    <w:rsid w:val="772707E4"/>
    <w:rsid w:val="7783E340"/>
    <w:rsid w:val="7811CE32"/>
    <w:rsid w:val="78D12261"/>
    <w:rsid w:val="78FFB44F"/>
    <w:rsid w:val="798476EE"/>
    <w:rsid w:val="7A011C02"/>
    <w:rsid w:val="7A92FD85"/>
    <w:rsid w:val="7AA0A210"/>
    <w:rsid w:val="7AEE4699"/>
    <w:rsid w:val="7AEE6360"/>
    <w:rsid w:val="7B1FF3C0"/>
    <w:rsid w:val="7B84C300"/>
    <w:rsid w:val="7C40C9B9"/>
    <w:rsid w:val="7CABAC47"/>
    <w:rsid w:val="7CC2222A"/>
    <w:rsid w:val="7CCA471B"/>
    <w:rsid w:val="7CCF29FE"/>
    <w:rsid w:val="7D077D9B"/>
    <w:rsid w:val="7DF5A0F2"/>
    <w:rsid w:val="7E15C8A5"/>
    <w:rsid w:val="7E600F44"/>
    <w:rsid w:val="7E64E490"/>
    <w:rsid w:val="7EC84E38"/>
    <w:rsid w:val="7FBCB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99F22"/>
  <w15:chartTrackingRefBased/>
  <w15:docId w15:val="{EA150243-D689-4B7B-A5FE-B0CF3741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5A079E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D65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D655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D6556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65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6556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3771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7715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>Abierto</DossierStatus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 xmlns="9ff07a45-11f5-479e-a441-cd98a86709fe">XU7P7SY2DP3Q-491014520-185512</_dlc_DocId>
    <_dlc_DocIdUrl xmlns="9ff07a45-11f5-479e-a441-cd98a86709fe">
      <Url>https://allianzms.sharepoint.com/teams/ES0006-3163019/_layouts/15/DocIdRedir.aspx?ID=XU7P7SY2DP3Q-491014520-185512</Url>
      <Description>XU7P7SY2DP3Q-491014520-185512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3D3648D-8526-42E5-882C-CC23A62F6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2D2726-A6C3-428D-8EEF-026B091A9EC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115EBE7B-CF90-4C58-A204-AB965E8A6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E9A0AA-EA1E-4153-A13C-4292D48335A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2637</Characters>
  <Application>Microsoft Office Word</Application>
  <DocSecurity>0</DocSecurity>
  <Lines>21</Lines>
  <Paragraphs>6</Paragraphs>
  <ScaleCrop>false</ScaleCrop>
  <Company>Allianz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dcterms:created xsi:type="dcterms:W3CDTF">2024-10-07T07:48:00Z</dcterms:created>
  <dcterms:modified xsi:type="dcterms:W3CDTF">2024-10-07T07:49:00Z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25032021104511">
    <vt:lpwstr>25032021104511;e006418;0</vt:lpwstr>
  </property>
  <property fmtid="{D5CDD505-2E9C-101B-9397-08002B2CF9AE}" pid="59" name="OfficeDocumentSecurity_25032021105112">
    <vt:lpwstr>25032021105112;e006418;0</vt:lpwstr>
  </property>
  <property fmtid="{D5CDD505-2E9C-101B-9397-08002B2CF9AE}" pid="60" name="OfficeDocumentSecurity_25032021105200">
    <vt:lpwstr>25032021105200;e006418;0</vt:lpwstr>
  </property>
  <property fmtid="{D5CDD505-2E9C-101B-9397-08002B2CF9AE}" pid="61" name="ContentTypeId">
    <vt:lpwstr>0x010100125D78925D459C4792E0AB097CA57A8700468EE264CD9B964F9956379036DA5620</vt:lpwstr>
  </property>
  <property fmtid="{D5CDD505-2E9C-101B-9397-08002B2CF9AE}" pid="62" name="_dlc_DocIdItemGuid">
    <vt:lpwstr>bb17461a-dd31-4445-b407-193b91c2f5de</vt:lpwstr>
  </property>
  <property fmtid="{D5CDD505-2E9C-101B-9397-08002B2CF9AE}" pid="63" name="MSIP_Label_863bc15e-e7bf-41c1-bdb3-03882d8a2e2c_Enabled">
    <vt:lpwstr>true</vt:lpwstr>
  </property>
  <property fmtid="{D5CDD505-2E9C-101B-9397-08002B2CF9AE}" pid="64" name="MSIP_Label_863bc15e-e7bf-41c1-bdb3-03882d8a2e2c_SetDate">
    <vt:lpwstr>2023-05-04T15:01:11Z</vt:lpwstr>
  </property>
  <property fmtid="{D5CDD505-2E9C-101B-9397-08002B2CF9AE}" pid="65" name="MSIP_Label_863bc15e-e7bf-41c1-bdb3-03882d8a2e2c_Method">
    <vt:lpwstr>Privileged</vt:lpwstr>
  </property>
  <property fmtid="{D5CDD505-2E9C-101B-9397-08002B2CF9AE}" pid="66" name="MSIP_Label_863bc15e-e7bf-41c1-bdb3-03882d8a2e2c_Name">
    <vt:lpwstr>863bc15e-e7bf-41c1-bdb3-03882d8a2e2c</vt:lpwstr>
  </property>
  <property fmtid="{D5CDD505-2E9C-101B-9397-08002B2CF9AE}" pid="67" name="MSIP_Label_863bc15e-e7bf-41c1-bdb3-03882d8a2e2c_SiteId">
    <vt:lpwstr>6e06e42d-6925-47c6-b9e7-9581c7ca302a</vt:lpwstr>
  </property>
  <property fmtid="{D5CDD505-2E9C-101B-9397-08002B2CF9AE}" pid="68" name="MSIP_Label_863bc15e-e7bf-41c1-bdb3-03882d8a2e2c_ActionId">
    <vt:lpwstr>15e85a8f-6382-4482-8200-f1c3af9d9082</vt:lpwstr>
  </property>
  <property fmtid="{D5CDD505-2E9C-101B-9397-08002B2CF9AE}" pid="69" name="MSIP_Label_863bc15e-e7bf-41c1-bdb3-03882d8a2e2c_ContentBits">
    <vt:lpwstr>1</vt:lpwstr>
  </property>
  <property fmtid="{D5CDD505-2E9C-101B-9397-08002B2CF9AE}" pid="70" name="DossierDepartment">
    <vt:lpwstr/>
  </property>
  <property fmtid="{D5CDD505-2E9C-101B-9397-08002B2CF9AE}" pid="71" name="AllianzContractingParties">
    <vt:lpwstr/>
  </property>
  <property fmtid="{D5CDD505-2E9C-101B-9397-08002B2CF9AE}" pid="72" name="MediaServiceImageTags">
    <vt:lpwstr/>
  </property>
  <property fmtid="{D5CDD505-2E9C-101B-9397-08002B2CF9AE}" pid="73" name="Contract_Type">
    <vt:lpwstr/>
  </property>
  <property fmtid="{D5CDD505-2E9C-101B-9397-08002B2CF9AE}" pid="74" name="b0fe84444e894ab98172082a3d0e58f8">
    <vt:lpwstr/>
  </property>
  <property fmtid="{D5CDD505-2E9C-101B-9397-08002B2CF9AE}" pid="75" name="Document_Class">
    <vt:lpwstr/>
  </property>
  <property fmtid="{D5CDD505-2E9C-101B-9397-08002B2CF9AE}" pid="76" name="iccd162ff52447b49ab8f5fd8f2cec1e">
    <vt:lpwstr/>
  </property>
</Properties>
</file>