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59F6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0F36E61B" w14:textId="3B9EB73F" w:rsidR="0093393A" w:rsidRPr="001E2EE5" w:rsidRDefault="0095031A" w:rsidP="00872181">
      <w:pPr>
        <w:spacing w:line="360" w:lineRule="auto"/>
        <w:ind w:left="851" w:right="1394"/>
        <w:jc w:val="center"/>
        <w:rPr>
          <w:rFonts w:ascii="Arial" w:eastAsia="Times New Roman" w:hAnsi="Arial"/>
          <w:b/>
          <w:bCs/>
          <w:sz w:val="28"/>
          <w:szCs w:val="28"/>
          <w:lang w:eastAsia="de-DE"/>
        </w:rPr>
      </w:pPr>
      <w:r>
        <w:rPr>
          <w:rFonts w:ascii="Arial" w:eastAsia="Times New Roman" w:hAnsi="Arial"/>
          <w:b/>
          <w:bCs/>
          <w:sz w:val="28"/>
          <w:szCs w:val="28"/>
          <w:lang w:eastAsia="de-DE"/>
        </w:rPr>
        <w:t xml:space="preserve">Allianz nombra a </w:t>
      </w:r>
      <w:r w:rsidR="5F9A32C7" w:rsidRPr="001E2EE5">
        <w:rPr>
          <w:rFonts w:ascii="Arial" w:eastAsia="Times New Roman" w:hAnsi="Arial"/>
          <w:b/>
          <w:bCs/>
          <w:sz w:val="28"/>
          <w:szCs w:val="28"/>
          <w:lang w:eastAsia="de-DE"/>
        </w:rPr>
        <w:t>Olivia Loewe</w:t>
      </w:r>
      <w:r w:rsidR="7ED86CDE" w:rsidRPr="001E2EE5">
        <w:rPr>
          <w:rFonts w:ascii="Arial" w:eastAsia="Times New Roman" w:hAnsi="Arial"/>
          <w:b/>
          <w:bCs/>
          <w:sz w:val="28"/>
          <w:szCs w:val="28"/>
          <w:lang w:eastAsia="de-DE"/>
        </w:rPr>
        <w:t xml:space="preserve"> </w:t>
      </w:r>
      <w:r w:rsidR="5F9A32C7" w:rsidRPr="001E2EE5">
        <w:rPr>
          <w:rFonts w:ascii="Arial" w:eastAsia="Times New Roman" w:hAnsi="Arial"/>
          <w:b/>
          <w:bCs/>
          <w:sz w:val="28"/>
          <w:szCs w:val="28"/>
          <w:lang w:eastAsia="de-DE"/>
        </w:rPr>
        <w:t>Directora de Asuntos Corporativos</w:t>
      </w:r>
      <w:r w:rsidR="17853602" w:rsidRPr="001E2EE5">
        <w:rPr>
          <w:rFonts w:ascii="Arial" w:eastAsia="Times New Roman" w:hAnsi="Arial"/>
          <w:b/>
          <w:bCs/>
          <w:sz w:val="28"/>
          <w:szCs w:val="28"/>
          <w:lang w:eastAsia="de-DE"/>
        </w:rPr>
        <w:t xml:space="preserve"> </w:t>
      </w:r>
      <w:r w:rsidR="00207277" w:rsidRPr="001E2EE5">
        <w:rPr>
          <w:rFonts w:ascii="Arial" w:eastAsia="Times New Roman" w:hAnsi="Arial"/>
          <w:b/>
          <w:bCs/>
          <w:sz w:val="28"/>
          <w:szCs w:val="28"/>
          <w:lang w:eastAsia="de-DE"/>
        </w:rPr>
        <w:t xml:space="preserve">y </w:t>
      </w:r>
      <w:r w:rsidR="00E13BD8">
        <w:rPr>
          <w:rFonts w:ascii="Arial" w:eastAsia="Times New Roman" w:hAnsi="Arial"/>
          <w:b/>
          <w:bCs/>
          <w:sz w:val="28"/>
          <w:szCs w:val="28"/>
          <w:lang w:eastAsia="de-DE"/>
        </w:rPr>
        <w:t>Sostenibilida</w:t>
      </w:r>
      <w:r w:rsidR="005F1FA1">
        <w:rPr>
          <w:rFonts w:ascii="Arial" w:eastAsia="Times New Roman" w:hAnsi="Arial"/>
          <w:b/>
          <w:bCs/>
          <w:sz w:val="28"/>
          <w:szCs w:val="28"/>
          <w:lang w:eastAsia="de-DE"/>
        </w:rPr>
        <w:t xml:space="preserve">d </w:t>
      </w:r>
      <w:r w:rsidR="008E4FE8">
        <w:rPr>
          <w:rFonts w:ascii="Arial" w:eastAsia="Times New Roman" w:hAnsi="Arial"/>
          <w:b/>
          <w:bCs/>
          <w:sz w:val="28"/>
          <w:szCs w:val="28"/>
          <w:lang w:eastAsia="de-DE"/>
        </w:rPr>
        <w:t xml:space="preserve">e incorpora a </w:t>
      </w:r>
      <w:r w:rsidR="00207277" w:rsidRPr="001E2EE5">
        <w:rPr>
          <w:rFonts w:ascii="Arial" w:eastAsia="Times New Roman" w:hAnsi="Arial"/>
          <w:b/>
          <w:bCs/>
          <w:sz w:val="28"/>
          <w:szCs w:val="28"/>
          <w:lang w:eastAsia="de-DE"/>
        </w:rPr>
        <w:t>Mercedes García</w:t>
      </w:r>
      <w:r w:rsidR="00516D99">
        <w:rPr>
          <w:rFonts w:ascii="Arial" w:eastAsia="Times New Roman" w:hAnsi="Arial"/>
          <w:b/>
          <w:bCs/>
          <w:sz w:val="28"/>
          <w:szCs w:val="28"/>
          <w:lang w:eastAsia="de-DE"/>
        </w:rPr>
        <w:t xml:space="preserve"> </w:t>
      </w:r>
      <w:r w:rsidR="008E4FE8">
        <w:rPr>
          <w:rFonts w:ascii="Arial" w:eastAsia="Times New Roman" w:hAnsi="Arial"/>
          <w:b/>
          <w:bCs/>
          <w:sz w:val="28"/>
          <w:szCs w:val="28"/>
          <w:lang w:eastAsia="de-DE"/>
        </w:rPr>
        <w:t xml:space="preserve">como </w:t>
      </w:r>
      <w:r w:rsidR="00207277" w:rsidRPr="001E2EE5">
        <w:rPr>
          <w:rFonts w:ascii="Arial" w:eastAsia="Times New Roman" w:hAnsi="Arial"/>
          <w:b/>
          <w:bCs/>
          <w:sz w:val="28"/>
          <w:szCs w:val="28"/>
          <w:lang w:eastAsia="de-DE"/>
        </w:rPr>
        <w:t>directora de Comunicación</w:t>
      </w:r>
    </w:p>
    <w:p w14:paraId="298B9A2F" w14:textId="77777777" w:rsidR="00DC58C1" w:rsidRPr="009F1C25" w:rsidRDefault="00DC58C1" w:rsidP="00E54945">
      <w:pPr>
        <w:ind w:left="851" w:right="1394"/>
        <w:jc w:val="center"/>
        <w:rPr>
          <w:rFonts w:ascii="Arial" w:eastAsia="Times New Roman" w:hAnsi="Arial"/>
          <w:b/>
          <w:bCs/>
          <w:sz w:val="32"/>
          <w:szCs w:val="32"/>
          <w:lang w:eastAsia="de-DE"/>
        </w:rPr>
      </w:pPr>
    </w:p>
    <w:p w14:paraId="318A63E7" w14:textId="0CD5833F" w:rsidR="17853602" w:rsidRDefault="0074027C" w:rsidP="00516D99">
      <w:pPr>
        <w:numPr>
          <w:ilvl w:val="0"/>
          <w:numId w:val="3"/>
        </w:numPr>
        <w:spacing w:line="360" w:lineRule="auto"/>
        <w:ind w:left="851" w:right="139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Allianz </w:t>
      </w:r>
      <w:r w:rsidR="00EE4502">
        <w:rPr>
          <w:rFonts w:ascii="Arial" w:eastAsia="Arial" w:hAnsi="Arial" w:cs="Arial"/>
          <w:b/>
          <w:bCs/>
        </w:rPr>
        <w:t>Seg</w:t>
      </w:r>
      <w:r w:rsidR="005A03EE">
        <w:rPr>
          <w:rFonts w:ascii="Arial" w:eastAsia="Arial" w:hAnsi="Arial" w:cs="Arial"/>
          <w:b/>
          <w:bCs/>
        </w:rPr>
        <w:t xml:space="preserve">uros </w:t>
      </w:r>
      <w:r>
        <w:rPr>
          <w:rFonts w:ascii="Arial" w:eastAsia="Arial" w:hAnsi="Arial" w:cs="Arial"/>
          <w:b/>
          <w:bCs/>
        </w:rPr>
        <w:t>crea una Dirección de Asuntos Corporativos</w:t>
      </w:r>
      <w:r w:rsidR="00AF3405">
        <w:rPr>
          <w:rFonts w:ascii="Arial" w:eastAsia="Arial" w:hAnsi="Arial" w:cs="Arial"/>
          <w:b/>
          <w:bCs/>
        </w:rPr>
        <w:t xml:space="preserve"> y Sostenibilidad, </w:t>
      </w:r>
      <w:r w:rsidR="00E90B10">
        <w:rPr>
          <w:rFonts w:ascii="Arial" w:eastAsia="Arial" w:hAnsi="Arial" w:cs="Arial"/>
          <w:b/>
          <w:bCs/>
        </w:rPr>
        <w:t>dirigida por</w:t>
      </w:r>
      <w:r w:rsidR="00AF3405">
        <w:rPr>
          <w:rFonts w:ascii="Arial" w:eastAsia="Arial" w:hAnsi="Arial" w:cs="Arial"/>
          <w:b/>
          <w:bCs/>
        </w:rPr>
        <w:t xml:space="preserve"> Olivia Loewe, </w:t>
      </w:r>
      <w:r w:rsidR="00116335">
        <w:rPr>
          <w:rFonts w:ascii="Arial" w:eastAsia="Arial" w:hAnsi="Arial" w:cs="Arial"/>
          <w:b/>
          <w:bCs/>
        </w:rPr>
        <w:t>que integra</w:t>
      </w:r>
      <w:r w:rsidR="00C92A7D">
        <w:rPr>
          <w:rFonts w:ascii="Arial" w:eastAsia="Arial" w:hAnsi="Arial" w:cs="Arial"/>
          <w:b/>
          <w:bCs/>
        </w:rPr>
        <w:t>rá</w:t>
      </w:r>
      <w:r w:rsidR="00116335">
        <w:rPr>
          <w:rFonts w:ascii="Arial" w:eastAsia="Arial" w:hAnsi="Arial" w:cs="Arial"/>
          <w:b/>
          <w:bCs/>
        </w:rPr>
        <w:t xml:space="preserve"> las áreas de </w:t>
      </w:r>
      <w:r w:rsidR="00AF3405">
        <w:rPr>
          <w:rFonts w:ascii="Arial" w:eastAsia="Arial" w:hAnsi="Arial" w:cs="Arial"/>
          <w:b/>
          <w:bCs/>
        </w:rPr>
        <w:t>Relaciones Institucionales</w:t>
      </w:r>
      <w:r w:rsidR="00C92A7D">
        <w:rPr>
          <w:rFonts w:ascii="Arial" w:eastAsia="Arial" w:hAnsi="Arial" w:cs="Arial"/>
          <w:b/>
          <w:bCs/>
        </w:rPr>
        <w:t xml:space="preserve">, </w:t>
      </w:r>
      <w:r w:rsidR="00EA5ACE">
        <w:rPr>
          <w:rFonts w:ascii="Arial" w:eastAsia="Arial" w:hAnsi="Arial" w:cs="Arial"/>
          <w:b/>
          <w:bCs/>
        </w:rPr>
        <w:t xml:space="preserve">Comunicación y </w:t>
      </w:r>
      <w:r w:rsidR="00AF3405">
        <w:rPr>
          <w:rFonts w:ascii="Arial" w:eastAsia="Arial" w:hAnsi="Arial" w:cs="Arial"/>
          <w:b/>
          <w:bCs/>
        </w:rPr>
        <w:t>Sostenibilidad</w:t>
      </w:r>
      <w:r w:rsidR="00C92A7D">
        <w:rPr>
          <w:rFonts w:ascii="Arial" w:eastAsia="Arial" w:hAnsi="Arial" w:cs="Arial"/>
          <w:b/>
          <w:bCs/>
        </w:rPr>
        <w:t>.</w:t>
      </w:r>
    </w:p>
    <w:p w14:paraId="6A83B0C5" w14:textId="4ACD1CBE" w:rsidR="00CF6DA8" w:rsidRPr="00353CEC" w:rsidRDefault="00CF6DA8" w:rsidP="00516D99">
      <w:pPr>
        <w:numPr>
          <w:ilvl w:val="0"/>
          <w:numId w:val="3"/>
        </w:numPr>
        <w:spacing w:line="360" w:lineRule="auto"/>
        <w:ind w:left="851" w:right="1394"/>
        <w:rPr>
          <w:rFonts w:ascii="Arial" w:eastAsia="Times New Roman" w:hAnsi="Arial"/>
          <w:b/>
          <w:bCs/>
          <w:lang w:eastAsia="de-DE"/>
        </w:rPr>
      </w:pPr>
      <w:r w:rsidRPr="08C364A4">
        <w:rPr>
          <w:rFonts w:ascii="Arial" w:eastAsia="Times New Roman" w:hAnsi="Arial"/>
          <w:b/>
          <w:bCs/>
          <w:lang w:eastAsia="de-DE"/>
        </w:rPr>
        <w:t>Mercedes García se incorpora a Allianz Seguros como nueva Directora de Comunicación</w:t>
      </w:r>
      <w:r>
        <w:rPr>
          <w:rFonts w:ascii="Arial" w:eastAsia="Times New Roman" w:hAnsi="Arial"/>
          <w:b/>
          <w:bCs/>
          <w:lang w:eastAsia="de-DE"/>
        </w:rPr>
        <w:t xml:space="preserve">, tras una </w:t>
      </w:r>
      <w:r w:rsidR="00E55CD0">
        <w:rPr>
          <w:rFonts w:ascii="Arial" w:eastAsia="Times New Roman" w:hAnsi="Arial"/>
          <w:b/>
          <w:bCs/>
          <w:lang w:eastAsia="de-DE"/>
        </w:rPr>
        <w:t xml:space="preserve">amplia </w:t>
      </w:r>
      <w:r>
        <w:rPr>
          <w:rFonts w:ascii="Arial" w:eastAsia="Times New Roman" w:hAnsi="Arial"/>
          <w:b/>
          <w:bCs/>
          <w:lang w:eastAsia="de-DE"/>
        </w:rPr>
        <w:t xml:space="preserve">trayectoria en medios y </w:t>
      </w:r>
      <w:r w:rsidR="00ED270B">
        <w:rPr>
          <w:rFonts w:ascii="Arial" w:eastAsia="Times New Roman" w:hAnsi="Arial"/>
          <w:b/>
          <w:bCs/>
          <w:lang w:eastAsia="de-DE"/>
        </w:rPr>
        <w:t xml:space="preserve">al frente de la comunicación </w:t>
      </w:r>
      <w:r w:rsidR="005C5B1F">
        <w:rPr>
          <w:rFonts w:ascii="Arial" w:eastAsia="Times New Roman" w:hAnsi="Arial"/>
          <w:b/>
          <w:bCs/>
          <w:lang w:eastAsia="de-DE"/>
        </w:rPr>
        <w:t>de</w:t>
      </w:r>
      <w:r w:rsidR="00ED270B">
        <w:rPr>
          <w:rFonts w:ascii="Arial" w:eastAsia="Times New Roman" w:hAnsi="Arial"/>
          <w:b/>
          <w:bCs/>
          <w:lang w:eastAsia="de-DE"/>
        </w:rPr>
        <w:t xml:space="preserve"> </w:t>
      </w:r>
      <w:r>
        <w:rPr>
          <w:rFonts w:ascii="Arial" w:eastAsia="Times New Roman" w:hAnsi="Arial"/>
          <w:b/>
          <w:bCs/>
          <w:lang w:eastAsia="de-DE"/>
        </w:rPr>
        <w:t>otras multinacionales.</w:t>
      </w:r>
    </w:p>
    <w:p w14:paraId="50FD6EE5" w14:textId="0F273956" w:rsidR="00353CEC" w:rsidRDefault="00353CEC" w:rsidP="00E54945">
      <w:pPr>
        <w:spacing w:line="360" w:lineRule="auto"/>
        <w:ind w:left="851" w:right="1394"/>
        <w:rPr>
          <w:rFonts w:ascii="Arial" w:eastAsia="Times New Roman" w:hAnsi="Arial"/>
          <w:b/>
          <w:bCs/>
          <w:sz w:val="22"/>
          <w:szCs w:val="22"/>
          <w:lang w:eastAsia="de-DE"/>
        </w:rPr>
      </w:pPr>
    </w:p>
    <w:p w14:paraId="32BD9965" w14:textId="1C10386B" w:rsidR="00BD3F71" w:rsidRDefault="00E83726" w:rsidP="00E54945">
      <w:pPr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8C364A4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Madrid, </w:t>
      </w:r>
      <w:r w:rsidR="009B3A09">
        <w:rPr>
          <w:rFonts w:ascii="Arial" w:eastAsia="Times New Roman" w:hAnsi="Arial"/>
          <w:b/>
          <w:bCs/>
          <w:sz w:val="22"/>
          <w:szCs w:val="22"/>
          <w:lang w:eastAsia="de-DE"/>
        </w:rPr>
        <w:t>26</w:t>
      </w:r>
      <w:r w:rsidR="009B3A09" w:rsidRPr="08C364A4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Pr="08C364A4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de </w:t>
      </w:r>
      <w:r w:rsidR="00722994" w:rsidRPr="08C364A4">
        <w:rPr>
          <w:rFonts w:ascii="Arial" w:eastAsia="Times New Roman" w:hAnsi="Arial"/>
          <w:b/>
          <w:bCs/>
          <w:sz w:val="22"/>
          <w:szCs w:val="22"/>
          <w:lang w:eastAsia="de-DE"/>
        </w:rPr>
        <w:t>marzo</w:t>
      </w:r>
      <w:r w:rsidRPr="08C364A4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2026</w:t>
      </w:r>
      <w:r w:rsidRPr="08C364A4">
        <w:rPr>
          <w:rFonts w:ascii="Arial" w:eastAsia="Times New Roman" w:hAnsi="Arial"/>
          <w:sz w:val="22"/>
          <w:szCs w:val="22"/>
          <w:lang w:eastAsia="de-DE"/>
        </w:rPr>
        <w:t xml:space="preserve">. </w:t>
      </w:r>
      <w:r w:rsidR="004644EA" w:rsidRPr="08C364A4">
        <w:rPr>
          <w:rFonts w:ascii="Arial" w:eastAsia="Times New Roman" w:hAnsi="Arial"/>
          <w:sz w:val="22"/>
          <w:szCs w:val="22"/>
          <w:lang w:eastAsia="de-DE"/>
        </w:rPr>
        <w:t xml:space="preserve">Allianz Seguros </w:t>
      </w:r>
      <w:r w:rsidR="00E12BFC">
        <w:rPr>
          <w:rFonts w:ascii="Arial" w:eastAsia="Times New Roman" w:hAnsi="Arial"/>
          <w:sz w:val="22"/>
          <w:szCs w:val="22"/>
          <w:lang w:eastAsia="de-DE"/>
        </w:rPr>
        <w:t xml:space="preserve">ha creado la </w:t>
      </w:r>
      <w:r w:rsidR="00E12BFC" w:rsidRPr="00872181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Dirección de Asuntos Corporativos y Sostenibilidad </w:t>
      </w:r>
      <w:r w:rsidR="00E12BFC">
        <w:rPr>
          <w:rFonts w:ascii="Arial" w:eastAsia="Times New Roman" w:hAnsi="Arial"/>
          <w:sz w:val="22"/>
          <w:szCs w:val="22"/>
          <w:lang w:eastAsia="de-DE"/>
        </w:rPr>
        <w:t xml:space="preserve">para </w:t>
      </w:r>
      <w:r w:rsidR="00EC0BAD">
        <w:rPr>
          <w:rFonts w:ascii="Arial" w:eastAsia="Times New Roman" w:hAnsi="Arial"/>
          <w:sz w:val="22"/>
          <w:szCs w:val="22"/>
          <w:lang w:eastAsia="de-DE"/>
        </w:rPr>
        <w:t>impulsar un</w:t>
      </w:r>
      <w:r w:rsidR="001B6A9C">
        <w:rPr>
          <w:rFonts w:ascii="Arial" w:eastAsia="Times New Roman" w:hAnsi="Arial"/>
          <w:sz w:val="22"/>
          <w:szCs w:val="22"/>
          <w:lang w:eastAsia="de-DE"/>
        </w:rPr>
        <w:t>a</w:t>
      </w:r>
      <w:r w:rsidR="00EC0BAD">
        <w:rPr>
          <w:rFonts w:ascii="Arial" w:eastAsia="Times New Roman" w:hAnsi="Arial"/>
          <w:sz w:val="22"/>
          <w:szCs w:val="22"/>
          <w:lang w:eastAsia="de-DE"/>
        </w:rPr>
        <w:t xml:space="preserve"> visión más estratégica</w:t>
      </w:r>
      <w:r w:rsidR="00B44B7F">
        <w:rPr>
          <w:rFonts w:ascii="Arial" w:eastAsia="Times New Roman" w:hAnsi="Arial"/>
          <w:sz w:val="22"/>
          <w:szCs w:val="22"/>
          <w:lang w:eastAsia="de-DE"/>
        </w:rPr>
        <w:t xml:space="preserve"> y </w:t>
      </w:r>
      <w:r w:rsidR="00E632A7">
        <w:rPr>
          <w:rFonts w:ascii="Arial" w:eastAsia="Times New Roman" w:hAnsi="Arial"/>
          <w:sz w:val="22"/>
          <w:szCs w:val="22"/>
          <w:lang w:eastAsia="de-DE"/>
        </w:rPr>
        <w:t>transversal</w:t>
      </w:r>
      <w:r w:rsidR="00B44B7F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0672B8">
        <w:rPr>
          <w:rFonts w:ascii="Arial" w:eastAsia="Times New Roman" w:hAnsi="Arial"/>
          <w:sz w:val="22"/>
          <w:szCs w:val="22"/>
          <w:lang w:eastAsia="de-DE"/>
        </w:rPr>
        <w:t xml:space="preserve">de la compañía, lo que va </w:t>
      </w:r>
      <w:r w:rsidR="00E12BFC">
        <w:rPr>
          <w:rFonts w:ascii="Arial" w:eastAsia="Times New Roman" w:hAnsi="Arial"/>
          <w:sz w:val="22"/>
          <w:szCs w:val="22"/>
          <w:lang w:eastAsia="de-DE"/>
        </w:rPr>
        <w:t xml:space="preserve">a permitir fortalecer </w:t>
      </w:r>
      <w:r w:rsidR="004B6AD2">
        <w:rPr>
          <w:rFonts w:ascii="Arial" w:eastAsia="Times New Roman" w:hAnsi="Arial"/>
          <w:sz w:val="22"/>
          <w:szCs w:val="22"/>
          <w:lang w:eastAsia="de-DE"/>
        </w:rPr>
        <w:t>el diálogo con los grupos de interés, contribuir al desarrollo de un</w:t>
      </w:r>
      <w:r w:rsidR="005534C5">
        <w:rPr>
          <w:rFonts w:ascii="Arial" w:eastAsia="Times New Roman" w:hAnsi="Arial"/>
          <w:sz w:val="22"/>
          <w:szCs w:val="22"/>
          <w:lang w:eastAsia="de-DE"/>
        </w:rPr>
        <w:t xml:space="preserve"> negocio</w:t>
      </w:r>
      <w:r w:rsidR="004B6AD2">
        <w:rPr>
          <w:rFonts w:ascii="Arial" w:eastAsia="Times New Roman" w:hAnsi="Arial"/>
          <w:sz w:val="22"/>
          <w:szCs w:val="22"/>
          <w:lang w:eastAsia="de-DE"/>
        </w:rPr>
        <w:t xml:space="preserve"> sostenible </w:t>
      </w:r>
      <w:r w:rsidR="00D1759B">
        <w:rPr>
          <w:rFonts w:ascii="Arial" w:eastAsia="Times New Roman" w:hAnsi="Arial"/>
          <w:sz w:val="22"/>
          <w:szCs w:val="22"/>
          <w:lang w:eastAsia="de-DE"/>
        </w:rPr>
        <w:t xml:space="preserve">y a la generación de valor para la sociedad. </w:t>
      </w:r>
      <w:r w:rsidR="003C5C23" w:rsidRPr="00E36D6C">
        <w:rPr>
          <w:rFonts w:ascii="Arial" w:eastAsia="Times New Roman" w:hAnsi="Arial"/>
          <w:b/>
          <w:bCs/>
          <w:sz w:val="22"/>
          <w:szCs w:val="22"/>
          <w:lang w:eastAsia="de-DE"/>
        </w:rPr>
        <w:t>Olivia Loewe</w:t>
      </w:r>
      <w:r w:rsidR="00CE20DC">
        <w:rPr>
          <w:rFonts w:ascii="Arial" w:eastAsia="Times New Roman" w:hAnsi="Arial"/>
          <w:sz w:val="22"/>
          <w:szCs w:val="22"/>
          <w:lang w:eastAsia="de-DE"/>
        </w:rPr>
        <w:t>, que ocupaba hasta ahora el cargo</w:t>
      </w:r>
      <w:r w:rsidR="003C4384">
        <w:rPr>
          <w:rFonts w:ascii="Arial" w:eastAsia="Times New Roman" w:hAnsi="Arial"/>
          <w:sz w:val="22"/>
          <w:szCs w:val="22"/>
          <w:lang w:eastAsia="de-DE"/>
        </w:rPr>
        <w:t xml:space="preserve"> de Relaciones Institucionales</w:t>
      </w:r>
      <w:r w:rsidR="00646F4D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="00580DEE">
        <w:rPr>
          <w:rFonts w:ascii="Arial" w:eastAsia="Times New Roman" w:hAnsi="Arial"/>
          <w:sz w:val="22"/>
          <w:szCs w:val="22"/>
          <w:lang w:eastAsia="de-DE"/>
        </w:rPr>
        <w:t xml:space="preserve">Asuntos Públicos, </w:t>
      </w:r>
      <w:r w:rsidR="003C4384">
        <w:rPr>
          <w:rFonts w:ascii="Arial" w:eastAsia="Times New Roman" w:hAnsi="Arial"/>
          <w:sz w:val="22"/>
          <w:szCs w:val="22"/>
          <w:lang w:eastAsia="de-DE"/>
        </w:rPr>
        <w:t>Sostenibilidad</w:t>
      </w:r>
      <w:r w:rsidR="001B06AB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646F4D">
        <w:rPr>
          <w:rFonts w:ascii="Arial" w:eastAsia="Times New Roman" w:hAnsi="Arial"/>
          <w:sz w:val="22"/>
          <w:szCs w:val="22"/>
          <w:lang w:eastAsia="de-DE"/>
        </w:rPr>
        <w:t xml:space="preserve">y RSC </w:t>
      </w:r>
      <w:r w:rsidR="001B06AB">
        <w:rPr>
          <w:rFonts w:ascii="Arial" w:eastAsia="Times New Roman" w:hAnsi="Arial"/>
          <w:sz w:val="22"/>
          <w:szCs w:val="22"/>
          <w:lang w:eastAsia="de-DE"/>
        </w:rPr>
        <w:t xml:space="preserve">en Allianz </w:t>
      </w:r>
      <w:r w:rsidR="0059646D">
        <w:rPr>
          <w:rFonts w:ascii="Arial" w:eastAsia="Times New Roman" w:hAnsi="Arial"/>
          <w:sz w:val="22"/>
          <w:szCs w:val="22"/>
          <w:lang w:eastAsia="de-DE"/>
        </w:rPr>
        <w:t>Seguros</w:t>
      </w:r>
      <w:r w:rsidR="003C4384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="00BA4A19">
        <w:rPr>
          <w:rFonts w:ascii="Arial" w:eastAsia="Times New Roman" w:hAnsi="Arial"/>
          <w:sz w:val="22"/>
          <w:szCs w:val="22"/>
          <w:lang w:eastAsia="de-DE"/>
        </w:rPr>
        <w:t xml:space="preserve">es la persona que </w:t>
      </w:r>
      <w:r w:rsidR="00646F4D">
        <w:rPr>
          <w:rFonts w:ascii="Arial" w:eastAsia="Times New Roman" w:hAnsi="Arial"/>
          <w:sz w:val="22"/>
          <w:szCs w:val="22"/>
          <w:lang w:eastAsia="de-DE"/>
        </w:rPr>
        <w:t xml:space="preserve">dirigirá la </w:t>
      </w:r>
      <w:r w:rsidR="00527FC3">
        <w:rPr>
          <w:rFonts w:ascii="Arial" w:eastAsia="Times New Roman" w:hAnsi="Arial"/>
          <w:sz w:val="22"/>
          <w:szCs w:val="22"/>
          <w:lang w:eastAsia="de-DE"/>
        </w:rPr>
        <w:t xml:space="preserve">recién creada Dirección. </w:t>
      </w:r>
      <w:r w:rsidR="00BA4A19">
        <w:rPr>
          <w:rFonts w:ascii="Arial" w:eastAsia="Times New Roman" w:hAnsi="Arial"/>
          <w:sz w:val="22"/>
          <w:szCs w:val="22"/>
          <w:lang w:eastAsia="de-DE"/>
        </w:rPr>
        <w:t xml:space="preserve"> </w:t>
      </w:r>
    </w:p>
    <w:p w14:paraId="056E57F6" w14:textId="77777777" w:rsidR="002F7AAE" w:rsidRDefault="002F7AAE" w:rsidP="00E54945">
      <w:pPr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CD01397" w14:textId="382432F8" w:rsidR="002F7AAE" w:rsidRDefault="002F7AAE" w:rsidP="00E54945">
      <w:pPr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 xml:space="preserve">En el marco de esta nueva organización, Allianz ha nombrado </w:t>
      </w:r>
      <w:r w:rsidR="00F03E37">
        <w:rPr>
          <w:rFonts w:ascii="Arial" w:eastAsia="Times New Roman" w:hAnsi="Arial"/>
          <w:sz w:val="22"/>
          <w:szCs w:val="22"/>
          <w:lang w:eastAsia="de-DE"/>
        </w:rPr>
        <w:t xml:space="preserve">a </w:t>
      </w:r>
      <w:r w:rsidR="00F03E37" w:rsidRPr="00872181">
        <w:rPr>
          <w:rFonts w:ascii="Arial" w:eastAsia="Times New Roman" w:hAnsi="Arial"/>
          <w:b/>
          <w:bCs/>
          <w:sz w:val="22"/>
          <w:szCs w:val="22"/>
          <w:lang w:eastAsia="de-DE"/>
        </w:rPr>
        <w:t>Mercedes García</w:t>
      </w:r>
      <w:r w:rsidR="00F03E37">
        <w:rPr>
          <w:rFonts w:ascii="Arial" w:eastAsia="Times New Roman" w:hAnsi="Arial"/>
          <w:sz w:val="22"/>
          <w:szCs w:val="22"/>
          <w:lang w:eastAsia="de-DE"/>
        </w:rPr>
        <w:t xml:space="preserve"> como nueva directora de Comunicación sustituyendo a Laura </w:t>
      </w:r>
      <w:r w:rsidR="00F03E37" w:rsidRPr="08C364A4">
        <w:rPr>
          <w:rFonts w:ascii="Arial" w:eastAsia="Times New Roman" w:hAnsi="Arial"/>
          <w:sz w:val="22"/>
          <w:szCs w:val="22"/>
          <w:lang w:eastAsia="de-DE"/>
        </w:rPr>
        <w:t>Gallach</w:t>
      </w:r>
      <w:r w:rsidR="006D6633">
        <w:rPr>
          <w:rFonts w:ascii="Arial" w:eastAsia="Times New Roman" w:hAnsi="Arial"/>
          <w:sz w:val="22"/>
          <w:szCs w:val="22"/>
          <w:lang w:eastAsia="de-DE"/>
        </w:rPr>
        <w:t xml:space="preserve">, que </w:t>
      </w:r>
      <w:r w:rsidR="00151C60">
        <w:rPr>
          <w:rFonts w:ascii="Arial" w:eastAsia="Times New Roman" w:hAnsi="Arial"/>
          <w:sz w:val="22"/>
          <w:szCs w:val="22"/>
          <w:lang w:eastAsia="de-DE"/>
        </w:rPr>
        <w:t>inicia una nueva etapa</w:t>
      </w:r>
      <w:r w:rsidR="00F916DA">
        <w:rPr>
          <w:rFonts w:ascii="Arial" w:eastAsia="Times New Roman" w:hAnsi="Arial"/>
          <w:sz w:val="22"/>
          <w:szCs w:val="22"/>
          <w:lang w:eastAsia="de-DE"/>
        </w:rPr>
        <w:t xml:space="preserve"> tras quince años en la compañía.</w:t>
      </w:r>
    </w:p>
    <w:p w14:paraId="611DBC78" w14:textId="77777777" w:rsidR="004644EA" w:rsidRDefault="004644EA" w:rsidP="00E54945">
      <w:pPr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47AD352" w14:textId="2574A415" w:rsidR="004644EA" w:rsidRDefault="004224B1" w:rsidP="00E54945">
      <w:pPr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>Mercedes García es licenciada en Ciencia</w:t>
      </w:r>
      <w:r w:rsidR="00EE15EC">
        <w:rPr>
          <w:rFonts w:ascii="Arial" w:eastAsia="Times New Roman" w:hAnsi="Arial"/>
          <w:sz w:val="22"/>
          <w:szCs w:val="22"/>
          <w:lang w:eastAsia="de-DE"/>
        </w:rPr>
        <w:t>s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 de la Información</w:t>
      </w:r>
      <w:r w:rsidR="00A42EF8">
        <w:rPr>
          <w:rFonts w:ascii="Arial" w:eastAsia="Times New Roman" w:hAnsi="Arial"/>
          <w:sz w:val="22"/>
          <w:szCs w:val="22"/>
          <w:lang w:eastAsia="de-DE"/>
        </w:rPr>
        <w:t>, cuenta con másteres en Comunicación Corporativa</w:t>
      </w:r>
      <w:r w:rsidR="00FA7E12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="00A42EF8">
        <w:rPr>
          <w:rFonts w:ascii="Arial" w:eastAsia="Times New Roman" w:hAnsi="Arial"/>
          <w:sz w:val="22"/>
          <w:szCs w:val="22"/>
          <w:lang w:eastAsia="de-DE"/>
        </w:rPr>
        <w:t>Marketing Digital e Inteligencia Artificial</w:t>
      </w:r>
      <w:r w:rsidR="001875BE">
        <w:rPr>
          <w:rFonts w:ascii="Arial" w:eastAsia="Times New Roman" w:hAnsi="Arial"/>
          <w:sz w:val="22"/>
          <w:szCs w:val="22"/>
          <w:lang w:eastAsia="de-DE"/>
        </w:rPr>
        <w:t xml:space="preserve">, además de un </w:t>
      </w:r>
      <w:r w:rsidR="00DA10D5">
        <w:rPr>
          <w:rFonts w:ascii="Arial" w:eastAsia="Times New Roman" w:hAnsi="Arial"/>
          <w:sz w:val="22"/>
          <w:szCs w:val="22"/>
          <w:lang w:eastAsia="de-DE"/>
        </w:rPr>
        <w:t>Expe</w:t>
      </w:r>
      <w:r w:rsidR="0048058D">
        <w:rPr>
          <w:rFonts w:ascii="Arial" w:eastAsia="Times New Roman" w:hAnsi="Arial"/>
          <w:sz w:val="22"/>
          <w:szCs w:val="22"/>
          <w:lang w:eastAsia="de-DE"/>
        </w:rPr>
        <w:t>rto en Asuntos Públicos, Relaciones Institucionales y Lobby</w:t>
      </w:r>
      <w:r w:rsidR="001875BE">
        <w:rPr>
          <w:rFonts w:ascii="Arial" w:eastAsia="Times New Roman" w:hAnsi="Arial"/>
          <w:sz w:val="22"/>
          <w:szCs w:val="22"/>
          <w:lang w:eastAsia="de-DE"/>
        </w:rPr>
        <w:t>. Comenzó su trayectoria profesional en medios de comunicación</w:t>
      </w:r>
      <w:r w:rsidR="007C251F">
        <w:rPr>
          <w:rFonts w:ascii="Arial" w:eastAsia="Times New Roman" w:hAnsi="Arial"/>
          <w:sz w:val="22"/>
          <w:szCs w:val="22"/>
          <w:lang w:eastAsia="de-DE"/>
        </w:rPr>
        <w:t xml:space="preserve"> y ha desarrollado su carrera en la Dirección de Comunicación de Renault </w:t>
      </w:r>
      <w:proofErr w:type="spellStart"/>
      <w:r w:rsidR="007C251F">
        <w:rPr>
          <w:rFonts w:ascii="Arial" w:eastAsia="Times New Roman" w:hAnsi="Arial"/>
          <w:sz w:val="22"/>
          <w:szCs w:val="22"/>
          <w:lang w:eastAsia="de-DE"/>
        </w:rPr>
        <w:t>Group</w:t>
      </w:r>
      <w:proofErr w:type="spellEnd"/>
      <w:r w:rsidR="00E4276D">
        <w:rPr>
          <w:rFonts w:ascii="Arial" w:eastAsia="Times New Roman" w:hAnsi="Arial"/>
          <w:sz w:val="22"/>
          <w:szCs w:val="22"/>
          <w:lang w:eastAsia="de-DE"/>
        </w:rPr>
        <w:t xml:space="preserve">, donde </w:t>
      </w:r>
      <w:r w:rsidR="00A43C16">
        <w:rPr>
          <w:rFonts w:ascii="Arial" w:eastAsia="Times New Roman" w:hAnsi="Arial"/>
          <w:sz w:val="22"/>
          <w:szCs w:val="22"/>
          <w:lang w:eastAsia="de-DE"/>
        </w:rPr>
        <w:t xml:space="preserve">ha sido </w:t>
      </w:r>
      <w:r w:rsidR="00E4276D">
        <w:rPr>
          <w:rFonts w:ascii="Arial" w:eastAsia="Times New Roman" w:hAnsi="Arial"/>
          <w:sz w:val="22"/>
          <w:szCs w:val="22"/>
          <w:lang w:eastAsia="de-DE"/>
        </w:rPr>
        <w:t xml:space="preserve">directora de comunicación </w:t>
      </w:r>
      <w:r w:rsidR="005E47E0">
        <w:rPr>
          <w:rFonts w:ascii="Arial" w:eastAsia="Times New Roman" w:hAnsi="Arial"/>
          <w:sz w:val="22"/>
          <w:szCs w:val="22"/>
          <w:lang w:eastAsia="de-DE"/>
        </w:rPr>
        <w:t>de la compañía en España.</w:t>
      </w:r>
      <w:r w:rsidR="001B1284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575CE2">
        <w:rPr>
          <w:rFonts w:ascii="Arial" w:eastAsia="Times New Roman" w:hAnsi="Arial"/>
          <w:sz w:val="22"/>
          <w:szCs w:val="22"/>
          <w:lang w:eastAsia="de-DE"/>
        </w:rPr>
        <w:t xml:space="preserve">Mercedes García </w:t>
      </w:r>
      <w:r w:rsidR="00196B1A">
        <w:rPr>
          <w:rFonts w:ascii="Arial" w:eastAsia="Times New Roman" w:hAnsi="Arial"/>
          <w:sz w:val="22"/>
          <w:szCs w:val="22"/>
          <w:lang w:eastAsia="de-DE"/>
        </w:rPr>
        <w:t>s</w:t>
      </w:r>
      <w:r w:rsidR="00841E68">
        <w:rPr>
          <w:rFonts w:ascii="Arial" w:eastAsia="Times New Roman" w:hAnsi="Arial"/>
          <w:sz w:val="22"/>
          <w:szCs w:val="22"/>
          <w:lang w:eastAsia="de-DE"/>
        </w:rPr>
        <w:t xml:space="preserve">e une ahora a Allianz España </w:t>
      </w:r>
      <w:r w:rsidR="00F21919">
        <w:rPr>
          <w:rFonts w:ascii="Arial" w:eastAsia="Times New Roman" w:hAnsi="Arial"/>
          <w:sz w:val="22"/>
          <w:szCs w:val="22"/>
          <w:lang w:eastAsia="de-DE"/>
        </w:rPr>
        <w:t>como nueva directora de comunicación.</w:t>
      </w:r>
    </w:p>
    <w:p w14:paraId="78A9F74F" w14:textId="77777777" w:rsidR="00646B2B" w:rsidRDefault="00646B2B" w:rsidP="00E54945">
      <w:pPr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BE648B8" w14:textId="576A30C8" w:rsidR="004644EA" w:rsidRDefault="008A4900" w:rsidP="00111135">
      <w:pPr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4644EA">
        <w:rPr>
          <w:rFonts w:ascii="Arial" w:eastAsia="Times New Roman" w:hAnsi="Arial"/>
          <w:b/>
          <w:bCs/>
          <w:sz w:val="22"/>
          <w:szCs w:val="22"/>
          <w:lang w:eastAsia="de-DE"/>
        </w:rPr>
        <w:t>Olivia Loewe</w:t>
      </w:r>
      <w:r w:rsidRPr="004644EA">
        <w:rPr>
          <w:rFonts w:ascii="Arial" w:eastAsia="Times New Roman" w:hAnsi="Arial"/>
          <w:sz w:val="22"/>
          <w:szCs w:val="22"/>
          <w:lang w:eastAsia="de-DE"/>
        </w:rPr>
        <w:t xml:space="preserve"> ha destacado: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4644EA" w:rsidRPr="004644EA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“Estamos muy </w:t>
      </w:r>
      <w:r w:rsidR="0039563A">
        <w:rPr>
          <w:rFonts w:ascii="Arial" w:eastAsia="Times New Roman" w:hAnsi="Arial"/>
          <w:i/>
          <w:iCs/>
          <w:sz w:val="22"/>
          <w:szCs w:val="22"/>
          <w:lang w:eastAsia="de-DE"/>
        </w:rPr>
        <w:t>contentos</w:t>
      </w:r>
      <w:r w:rsidR="004644EA" w:rsidRPr="004644EA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de dar la bienvenida a Mercedes </w:t>
      </w:r>
      <w:r w:rsidR="0039563A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García </w:t>
      </w:r>
      <w:r w:rsidR="004644EA" w:rsidRPr="004644EA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a Allianz. Su amplia experiencia en </w:t>
      </w:r>
      <w:r w:rsidR="0039563A">
        <w:rPr>
          <w:rFonts w:ascii="Arial" w:eastAsia="Times New Roman" w:hAnsi="Arial"/>
          <w:i/>
          <w:iCs/>
          <w:sz w:val="22"/>
          <w:szCs w:val="22"/>
          <w:lang w:eastAsia="de-DE"/>
        </w:rPr>
        <w:t>C</w:t>
      </w:r>
      <w:r w:rsidR="004644EA" w:rsidRPr="004644EA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omunicación </w:t>
      </w:r>
      <w:r w:rsidR="0039563A">
        <w:rPr>
          <w:rFonts w:ascii="Arial" w:eastAsia="Times New Roman" w:hAnsi="Arial"/>
          <w:i/>
          <w:iCs/>
          <w:sz w:val="22"/>
          <w:szCs w:val="22"/>
          <w:lang w:eastAsia="de-DE"/>
        </w:rPr>
        <w:t>C</w:t>
      </w:r>
      <w:r w:rsidR="004644EA" w:rsidRPr="004644EA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orporativa, así como su visión estratégica, serán clave para seguir fortaleciendo el posicionamiento </w:t>
      </w:r>
      <w:r w:rsidR="004644EA" w:rsidRPr="004644EA">
        <w:rPr>
          <w:rFonts w:ascii="Arial" w:eastAsia="Times New Roman" w:hAnsi="Arial"/>
          <w:i/>
          <w:iCs/>
          <w:sz w:val="22"/>
          <w:szCs w:val="22"/>
          <w:lang w:eastAsia="de-DE"/>
        </w:rPr>
        <w:lastRenderedPageBreak/>
        <w:t>de la compañía y acompañar nuestra ambición de seguir siendo una referencia en el sector”</w:t>
      </w:r>
      <w:r w:rsidR="002D3B03">
        <w:rPr>
          <w:rFonts w:ascii="Arial" w:eastAsia="Times New Roman" w:hAnsi="Arial"/>
          <w:i/>
          <w:iCs/>
          <w:sz w:val="22"/>
          <w:szCs w:val="22"/>
          <w:lang w:eastAsia="de-DE"/>
        </w:rPr>
        <w:t>.</w:t>
      </w:r>
    </w:p>
    <w:p w14:paraId="56C1D53F" w14:textId="77777777" w:rsidR="004F7FFC" w:rsidRDefault="004F7FFC" w:rsidP="00E54945">
      <w:pPr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3D1E42D" w14:textId="77777777" w:rsidR="004F7FFC" w:rsidRDefault="004F7FFC" w:rsidP="004F7FFC">
      <w:pPr>
        <w:spacing w:line="276" w:lineRule="auto"/>
        <w:ind w:left="851" w:right="1394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8C364A4">
        <w:rPr>
          <w:rFonts w:ascii="Arial" w:eastAsia="Times New Roman" w:hAnsi="Arial"/>
          <w:b/>
          <w:bCs/>
          <w:sz w:val="22"/>
          <w:szCs w:val="22"/>
          <w:lang w:eastAsia="de-DE"/>
        </w:rPr>
        <w:t>Veit Stutz</w:t>
      </w:r>
      <w:r w:rsidRPr="08C364A4">
        <w:rPr>
          <w:rFonts w:ascii="Arial" w:eastAsia="Times New Roman" w:hAnsi="Arial"/>
          <w:sz w:val="22"/>
          <w:szCs w:val="22"/>
          <w:lang w:eastAsia="de-DE"/>
        </w:rPr>
        <w:t xml:space="preserve">, CEO de Allianz Seguros, ha querido dar la bienvenida a la nueva Directora de Comunicación: </w:t>
      </w:r>
      <w:r w:rsidRPr="08C364A4">
        <w:rPr>
          <w:rFonts w:ascii="Arial" w:eastAsia="Times New Roman" w:hAnsi="Arial"/>
          <w:i/>
          <w:iCs/>
          <w:sz w:val="22"/>
          <w:szCs w:val="22"/>
          <w:lang w:eastAsia="de-DE"/>
        </w:rPr>
        <w:t>“Estoy convencido de que la experiencia y la visión de Mercedes contribuirán a seguir impulsando la comunicación de Allianz en una etapa de grandes retos para la compañía.”</w:t>
      </w:r>
    </w:p>
    <w:p w14:paraId="562B971F" w14:textId="77777777" w:rsidR="004F7FFC" w:rsidRPr="004644EA" w:rsidRDefault="004F7FFC" w:rsidP="004F7FFC">
      <w:pPr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61515501" w14:textId="77777777" w:rsidR="004F7FFC" w:rsidRDefault="004F7FFC" w:rsidP="004F7FFC">
      <w:pPr>
        <w:spacing w:line="276" w:lineRule="auto"/>
        <w:ind w:left="851" w:right="1394"/>
        <w:jc w:val="both"/>
        <w:rPr>
          <w:rFonts w:ascii="Arial" w:eastAsia="Times New Roman" w:hAnsi="Arial"/>
          <w:i/>
          <w:iCs/>
          <w:sz w:val="22"/>
          <w:szCs w:val="22"/>
          <w:lang w:eastAsia="de-DE"/>
        </w:rPr>
      </w:pPr>
      <w:r w:rsidRPr="08C364A4">
        <w:rPr>
          <w:rFonts w:ascii="Arial" w:eastAsia="Times New Roman" w:hAnsi="Arial"/>
          <w:sz w:val="22"/>
          <w:szCs w:val="22"/>
          <w:lang w:eastAsia="de-DE"/>
        </w:rPr>
        <w:t xml:space="preserve">Stutz también ha querido agradecer la contribución de Laura Gallach durante estos años: </w:t>
      </w:r>
      <w:r w:rsidRPr="08C364A4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“Laura es una gran profesional y le agradezco su dedicación, entrega y compromiso durante </w:t>
      </w:r>
      <w:r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sus quince años </w:t>
      </w:r>
      <w:r w:rsidRPr="08C364A4">
        <w:rPr>
          <w:rFonts w:ascii="Arial" w:eastAsia="Times New Roman" w:hAnsi="Arial"/>
          <w:i/>
          <w:iCs/>
          <w:sz w:val="22"/>
          <w:szCs w:val="22"/>
          <w:lang w:eastAsia="de-DE"/>
        </w:rPr>
        <w:t>en Allianz</w:t>
      </w:r>
      <w:r>
        <w:rPr>
          <w:rFonts w:ascii="Arial" w:eastAsia="Times New Roman" w:hAnsi="Arial"/>
          <w:i/>
          <w:iCs/>
          <w:sz w:val="22"/>
          <w:szCs w:val="22"/>
          <w:lang w:eastAsia="de-DE"/>
        </w:rPr>
        <w:t>,</w:t>
      </w:r>
      <w:r w:rsidRPr="08C364A4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deseándole lo mejor para esta nueva etapa”</w:t>
      </w:r>
      <w:r>
        <w:rPr>
          <w:rFonts w:ascii="Arial" w:eastAsia="Times New Roman" w:hAnsi="Arial"/>
          <w:i/>
          <w:iCs/>
          <w:sz w:val="22"/>
          <w:szCs w:val="22"/>
          <w:lang w:eastAsia="de-DE"/>
        </w:rPr>
        <w:t>.</w:t>
      </w:r>
    </w:p>
    <w:p w14:paraId="3FD77E60" w14:textId="77777777" w:rsidR="004F7FFC" w:rsidRPr="004644EA" w:rsidRDefault="004F7FFC" w:rsidP="00E54945">
      <w:pPr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4148B14" w14:textId="3768DD04" w:rsidR="08C364A4" w:rsidRDefault="08C364A4" w:rsidP="00E54945">
      <w:pPr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2E75A03" w14:textId="11D836C6" w:rsidR="00A0394D" w:rsidRPr="00A0394D" w:rsidRDefault="00A0394D" w:rsidP="00E54945">
      <w:pPr>
        <w:spacing w:after="200" w:line="276" w:lineRule="auto"/>
        <w:ind w:left="851" w:right="1394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  <w:r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Sobre Allianz Seguros</w:t>
      </w:r>
    </w:p>
    <w:p w14:paraId="061CA463" w14:textId="3E929A3A" w:rsidR="00BD6BC7" w:rsidRPr="00BD6BC7" w:rsidRDefault="00BD6BC7" w:rsidP="00E54945">
      <w:pPr>
        <w:spacing w:line="276" w:lineRule="auto"/>
        <w:ind w:left="851" w:right="139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</w:t>
      </w:r>
      <w:r w:rsidR="6B8555AB" w:rsidRPr="40A3D893">
        <w:rPr>
          <w:rFonts w:ascii="Arial" w:eastAsia="Arial" w:hAnsi="Arial" w:cs="Arial"/>
          <w:color w:val="000000" w:themeColor="text1"/>
          <w:sz w:val="22"/>
          <w:szCs w:val="22"/>
        </w:rPr>
        <w:t>cerca de</w:t>
      </w:r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 2.000 empleados y su red de más de 10.000 mediadores), y tecnológica (mediante herramientas como su aplicación para smartphones y tabletas, su área de </w:t>
      </w:r>
      <w:proofErr w:type="spellStart"/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>eCliente</w:t>
      </w:r>
      <w:proofErr w:type="spellEnd"/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 de la web corporativa, y sus más de 500.000 SMS enviados anualmente a sus clientes). </w:t>
      </w:r>
    </w:p>
    <w:p w14:paraId="13DB0AA3" w14:textId="77777777" w:rsidR="00BD6BC7" w:rsidRPr="00BD6BC7" w:rsidRDefault="00BD6BC7" w:rsidP="00E54945">
      <w:pPr>
        <w:spacing w:line="276" w:lineRule="auto"/>
        <w:ind w:left="851" w:right="139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533CA2F" w14:textId="77777777" w:rsidR="00BD6BC7" w:rsidRDefault="00BD6BC7" w:rsidP="00E54945">
      <w:pPr>
        <w:spacing w:line="276" w:lineRule="auto"/>
        <w:ind w:left="851" w:right="1394"/>
        <w:jc w:val="both"/>
        <w:rPr>
          <w:rFonts w:ascii="Arial" w:eastAsia="Arial" w:hAnsi="Arial" w:cs="Arial"/>
          <w:color w:val="000000" w:themeColor="text1"/>
        </w:rPr>
      </w:pPr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>Multirriesgos</w:t>
      </w:r>
      <w:proofErr w:type="spellEnd"/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 xml:space="preserve"> para empresas y comercios, hasta las soluciones aseguradoras personalizadas más complejas</w:t>
      </w:r>
      <w:r w:rsidRPr="56ADF488">
        <w:rPr>
          <w:rFonts w:ascii="Arial" w:eastAsia="Arial" w:hAnsi="Arial" w:cs="Arial"/>
          <w:color w:val="000000" w:themeColor="text1"/>
        </w:rPr>
        <w:t>.</w:t>
      </w:r>
    </w:p>
    <w:p w14:paraId="5223DDFD" w14:textId="162E70FA" w:rsidR="00BD6BC7" w:rsidRPr="00A0394D" w:rsidRDefault="00BD6BC7" w:rsidP="00E54945">
      <w:pPr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00323DA0" w14:textId="77777777" w:rsidR="0049065A" w:rsidRDefault="0049065A" w:rsidP="00E54945">
      <w:pPr>
        <w:pBdr>
          <w:bottom w:val="single" w:sz="6" w:space="1" w:color="auto"/>
        </w:pBdr>
        <w:tabs>
          <w:tab w:val="left" w:pos="567"/>
        </w:tabs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2B09FED6" w14:textId="77777777" w:rsidR="0049065A" w:rsidRDefault="0049065A" w:rsidP="00E54945">
      <w:pPr>
        <w:pBdr>
          <w:bottom w:val="single" w:sz="6" w:space="1" w:color="auto"/>
        </w:pBdr>
        <w:tabs>
          <w:tab w:val="left" w:pos="567"/>
        </w:tabs>
        <w:spacing w:line="276" w:lineRule="auto"/>
        <w:ind w:left="851" w:right="1394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2E75A08" w14:textId="2272D960" w:rsidR="00A0394D" w:rsidRPr="00A0394D" w:rsidRDefault="00A0394D" w:rsidP="00E54945">
      <w:pPr>
        <w:pBdr>
          <w:bottom w:val="single" w:sz="6" w:space="1" w:color="auto"/>
        </w:pBdr>
        <w:tabs>
          <w:tab w:val="left" w:pos="567"/>
        </w:tabs>
        <w:spacing w:line="276" w:lineRule="auto"/>
        <w:ind w:left="851" w:right="1394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12E75A09" w14:textId="77777777" w:rsidR="00A0394D" w:rsidRPr="00A0394D" w:rsidRDefault="00A0394D" w:rsidP="00E54945">
      <w:pPr>
        <w:keepNext/>
        <w:pBdr>
          <w:bottom w:val="single" w:sz="6" w:space="1" w:color="auto"/>
        </w:pBdr>
        <w:spacing w:line="276" w:lineRule="auto"/>
        <w:ind w:left="851" w:right="1394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2E75A0B" w14:textId="77777777" w:rsidR="00A0394D" w:rsidRPr="00A0394D" w:rsidRDefault="00A0394D" w:rsidP="00E54945">
      <w:pPr>
        <w:ind w:left="851" w:right="1394"/>
        <w:rPr>
          <w:rFonts w:ascii="Arial" w:eastAsia="Times New Roman" w:hAnsi="Arial"/>
          <w:sz w:val="22"/>
          <w:szCs w:val="22"/>
          <w:lang w:val="es-ES_tradnl"/>
        </w:rPr>
      </w:pPr>
    </w:p>
    <w:p w14:paraId="12E75A0C" w14:textId="77777777" w:rsidR="00A0394D" w:rsidRPr="00A0394D" w:rsidRDefault="00A0394D" w:rsidP="00E54945">
      <w:pPr>
        <w:ind w:left="851" w:right="1394"/>
        <w:jc w:val="both"/>
        <w:rPr>
          <w:rFonts w:ascii="Times New (W1)" w:eastAsia="Times New Roman" w:hAnsi="Times New (W1)"/>
          <w:lang w:val="es-ES_tradnl" w:eastAsia="de-DE"/>
        </w:rPr>
      </w:pPr>
    </w:p>
    <w:p w14:paraId="12E75A0D" w14:textId="77777777" w:rsidR="00A0394D" w:rsidRPr="00A0394D" w:rsidRDefault="00A0394D" w:rsidP="00E54945">
      <w:pPr>
        <w:ind w:left="851" w:right="1394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12E75A0E" w14:textId="77777777" w:rsidR="00A0394D" w:rsidRDefault="00A0394D" w:rsidP="00E54945">
      <w:pPr>
        <w:pStyle w:val="NormalWeb"/>
        <w:ind w:left="851" w:right="1394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1E2EE5"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03F0" w14:textId="77777777" w:rsidR="00A37763" w:rsidRDefault="00A37763" w:rsidP="009F1C25">
      <w:r>
        <w:separator/>
      </w:r>
    </w:p>
  </w:endnote>
  <w:endnote w:type="continuationSeparator" w:id="0">
    <w:p w14:paraId="6BC3DFC6" w14:textId="77777777" w:rsidR="00A37763" w:rsidRDefault="00A37763" w:rsidP="009F1C25">
      <w:r>
        <w:continuationSeparator/>
      </w:r>
    </w:p>
  </w:endnote>
  <w:endnote w:type="continuationNotice" w:id="1">
    <w:p w14:paraId="65965EFB" w14:textId="77777777" w:rsidR="00A37763" w:rsidRDefault="00A37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7A71" w14:textId="77777777" w:rsidR="00A37763" w:rsidRDefault="00A37763" w:rsidP="009F1C25">
      <w:r>
        <w:separator/>
      </w:r>
    </w:p>
  </w:footnote>
  <w:footnote w:type="continuationSeparator" w:id="0">
    <w:p w14:paraId="12395AD8" w14:textId="77777777" w:rsidR="00A37763" w:rsidRDefault="00A37763" w:rsidP="009F1C25">
      <w:r>
        <w:continuationSeparator/>
      </w:r>
    </w:p>
  </w:footnote>
  <w:footnote w:type="continuationNotice" w:id="1">
    <w:p w14:paraId="7B5B80DF" w14:textId="77777777" w:rsidR="00A37763" w:rsidRDefault="00A37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5A13" w14:textId="77777777" w:rsidR="00A0394D" w:rsidRPr="009F1C25" w:rsidRDefault="00A0394D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12E75A1C" wp14:editId="12E75A1D">
          <wp:extent cx="1638300" cy="400050"/>
          <wp:effectExtent l="0" t="0" r="0" b="0"/>
          <wp:docPr id="2" name="Picture 2" descr="ALLIANZ_logo 100x25mm">
            <a:extLst xmlns:a="http://schemas.openxmlformats.org/drawingml/2006/main">
              <a:ext uri="{FF2B5EF4-FFF2-40B4-BE49-F238E27FC236}">
                <a16:creationId xmlns:a16="http://schemas.microsoft.com/office/drawing/2014/main" id="{7EADCD29-C679-4EA9-8C87-BDAE21BF13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75A14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E75A15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E75A16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12E75A17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2E75A18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12E75A1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12E75A1A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12E75A1B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E65D7"/>
    <w:multiLevelType w:val="hybridMultilevel"/>
    <w:tmpl w:val="74A6653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820BF"/>
    <w:multiLevelType w:val="multilevel"/>
    <w:tmpl w:val="DDBE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C231EF"/>
    <w:multiLevelType w:val="hybridMultilevel"/>
    <w:tmpl w:val="330A518E"/>
    <w:lvl w:ilvl="0" w:tplc="2E0CE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AB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85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AD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84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67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84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0C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A2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89905">
    <w:abstractNumId w:val="1"/>
  </w:num>
  <w:num w:numId="2" w16cid:durableId="1599175015">
    <w:abstractNumId w:val="2"/>
  </w:num>
  <w:num w:numId="3" w16cid:durableId="29880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25D"/>
    <w:rsid w:val="00001D15"/>
    <w:rsid w:val="000079C2"/>
    <w:rsid w:val="000142FA"/>
    <w:rsid w:val="00016D60"/>
    <w:rsid w:val="00024CA7"/>
    <w:rsid w:val="000250A8"/>
    <w:rsid w:val="00031833"/>
    <w:rsid w:val="00032BE4"/>
    <w:rsid w:val="00051CBA"/>
    <w:rsid w:val="0005579A"/>
    <w:rsid w:val="00061E3F"/>
    <w:rsid w:val="00062F7E"/>
    <w:rsid w:val="000635B8"/>
    <w:rsid w:val="00063738"/>
    <w:rsid w:val="00065513"/>
    <w:rsid w:val="00065744"/>
    <w:rsid w:val="00066C4B"/>
    <w:rsid w:val="000672B8"/>
    <w:rsid w:val="00070CF7"/>
    <w:rsid w:val="00071750"/>
    <w:rsid w:val="00075C04"/>
    <w:rsid w:val="00077309"/>
    <w:rsid w:val="0008082D"/>
    <w:rsid w:val="00084DC4"/>
    <w:rsid w:val="00086E8B"/>
    <w:rsid w:val="00090A7D"/>
    <w:rsid w:val="0009163B"/>
    <w:rsid w:val="000A571D"/>
    <w:rsid w:val="000A794F"/>
    <w:rsid w:val="000C4D37"/>
    <w:rsid w:val="000D1EA5"/>
    <w:rsid w:val="000D26DF"/>
    <w:rsid w:val="000D5BC9"/>
    <w:rsid w:val="000D5D01"/>
    <w:rsid w:val="000D6B20"/>
    <w:rsid w:val="000E07E1"/>
    <w:rsid w:val="000E0DEF"/>
    <w:rsid w:val="000E0E81"/>
    <w:rsid w:val="000E7A1B"/>
    <w:rsid w:val="000F00F3"/>
    <w:rsid w:val="000F1903"/>
    <w:rsid w:val="000F1FC3"/>
    <w:rsid w:val="000F3ABA"/>
    <w:rsid w:val="000F3CA4"/>
    <w:rsid w:val="0010133F"/>
    <w:rsid w:val="001030B7"/>
    <w:rsid w:val="00103252"/>
    <w:rsid w:val="00106AAF"/>
    <w:rsid w:val="00106D45"/>
    <w:rsid w:val="00111135"/>
    <w:rsid w:val="00116335"/>
    <w:rsid w:val="001221D5"/>
    <w:rsid w:val="00123147"/>
    <w:rsid w:val="00123784"/>
    <w:rsid w:val="001252A0"/>
    <w:rsid w:val="0012587E"/>
    <w:rsid w:val="00126940"/>
    <w:rsid w:val="001310AF"/>
    <w:rsid w:val="00132F50"/>
    <w:rsid w:val="001335A1"/>
    <w:rsid w:val="00135016"/>
    <w:rsid w:val="00142FA6"/>
    <w:rsid w:val="001465E9"/>
    <w:rsid w:val="00151C60"/>
    <w:rsid w:val="00162DAA"/>
    <w:rsid w:val="00165CDE"/>
    <w:rsid w:val="0016642B"/>
    <w:rsid w:val="00170F04"/>
    <w:rsid w:val="0017172A"/>
    <w:rsid w:val="0017400A"/>
    <w:rsid w:val="0018101A"/>
    <w:rsid w:val="001874A5"/>
    <w:rsid w:val="001875BE"/>
    <w:rsid w:val="00191F9E"/>
    <w:rsid w:val="00196B1A"/>
    <w:rsid w:val="001A211A"/>
    <w:rsid w:val="001A5664"/>
    <w:rsid w:val="001B0414"/>
    <w:rsid w:val="001B06AB"/>
    <w:rsid w:val="001B0C51"/>
    <w:rsid w:val="001B1284"/>
    <w:rsid w:val="001B6A9C"/>
    <w:rsid w:val="001C683E"/>
    <w:rsid w:val="001D1607"/>
    <w:rsid w:val="001D1CC9"/>
    <w:rsid w:val="001D6648"/>
    <w:rsid w:val="001D7DCD"/>
    <w:rsid w:val="001E132D"/>
    <w:rsid w:val="001E17C0"/>
    <w:rsid w:val="001E2BAD"/>
    <w:rsid w:val="001E2EE5"/>
    <w:rsid w:val="001E3DFD"/>
    <w:rsid w:val="001E53E0"/>
    <w:rsid w:val="001E5C10"/>
    <w:rsid w:val="001F359C"/>
    <w:rsid w:val="001F42BD"/>
    <w:rsid w:val="001F5798"/>
    <w:rsid w:val="001F794B"/>
    <w:rsid w:val="00202E97"/>
    <w:rsid w:val="00203A61"/>
    <w:rsid w:val="00203C77"/>
    <w:rsid w:val="00207277"/>
    <w:rsid w:val="002073BA"/>
    <w:rsid w:val="00207766"/>
    <w:rsid w:val="002109FE"/>
    <w:rsid w:val="00213AFC"/>
    <w:rsid w:val="0021468F"/>
    <w:rsid w:val="0022002E"/>
    <w:rsid w:val="00222F7E"/>
    <w:rsid w:val="00227422"/>
    <w:rsid w:val="002312E1"/>
    <w:rsid w:val="00231662"/>
    <w:rsid w:val="00236FBF"/>
    <w:rsid w:val="00237D40"/>
    <w:rsid w:val="002421C6"/>
    <w:rsid w:val="00255133"/>
    <w:rsid w:val="0025577F"/>
    <w:rsid w:val="00262081"/>
    <w:rsid w:val="00263BD5"/>
    <w:rsid w:val="0026556F"/>
    <w:rsid w:val="00265873"/>
    <w:rsid w:val="002659F4"/>
    <w:rsid w:val="00265BD9"/>
    <w:rsid w:val="002666ED"/>
    <w:rsid w:val="00270C11"/>
    <w:rsid w:val="00275797"/>
    <w:rsid w:val="00275F07"/>
    <w:rsid w:val="0028018D"/>
    <w:rsid w:val="00281FE1"/>
    <w:rsid w:val="00284C67"/>
    <w:rsid w:val="0028626E"/>
    <w:rsid w:val="00286D41"/>
    <w:rsid w:val="00293AA0"/>
    <w:rsid w:val="00293CEF"/>
    <w:rsid w:val="00294D15"/>
    <w:rsid w:val="00294E64"/>
    <w:rsid w:val="00295691"/>
    <w:rsid w:val="002A0E96"/>
    <w:rsid w:val="002A2108"/>
    <w:rsid w:val="002A2B63"/>
    <w:rsid w:val="002A725D"/>
    <w:rsid w:val="002B0614"/>
    <w:rsid w:val="002B084C"/>
    <w:rsid w:val="002B13A9"/>
    <w:rsid w:val="002B376E"/>
    <w:rsid w:val="002B5151"/>
    <w:rsid w:val="002B5652"/>
    <w:rsid w:val="002B56A9"/>
    <w:rsid w:val="002B5F55"/>
    <w:rsid w:val="002C46CD"/>
    <w:rsid w:val="002C6477"/>
    <w:rsid w:val="002D0CFB"/>
    <w:rsid w:val="002D2CAD"/>
    <w:rsid w:val="002D3B03"/>
    <w:rsid w:val="002D3E61"/>
    <w:rsid w:val="002E7183"/>
    <w:rsid w:val="002E7683"/>
    <w:rsid w:val="002F44A4"/>
    <w:rsid w:val="002F51EE"/>
    <w:rsid w:val="002F520E"/>
    <w:rsid w:val="002F553F"/>
    <w:rsid w:val="002F7365"/>
    <w:rsid w:val="002F7AAE"/>
    <w:rsid w:val="003054BA"/>
    <w:rsid w:val="003058FD"/>
    <w:rsid w:val="003059DF"/>
    <w:rsid w:val="00306E4E"/>
    <w:rsid w:val="003121F3"/>
    <w:rsid w:val="00312DAD"/>
    <w:rsid w:val="003152E1"/>
    <w:rsid w:val="0031692D"/>
    <w:rsid w:val="00323595"/>
    <w:rsid w:val="00327FAA"/>
    <w:rsid w:val="003302E1"/>
    <w:rsid w:val="003324FF"/>
    <w:rsid w:val="00332D80"/>
    <w:rsid w:val="00333946"/>
    <w:rsid w:val="00336137"/>
    <w:rsid w:val="003457FB"/>
    <w:rsid w:val="0034684B"/>
    <w:rsid w:val="0034754B"/>
    <w:rsid w:val="00347816"/>
    <w:rsid w:val="00353CEC"/>
    <w:rsid w:val="003561F9"/>
    <w:rsid w:val="0036658E"/>
    <w:rsid w:val="00384253"/>
    <w:rsid w:val="003901A4"/>
    <w:rsid w:val="00390FF0"/>
    <w:rsid w:val="00394961"/>
    <w:rsid w:val="0039563A"/>
    <w:rsid w:val="003A4C2F"/>
    <w:rsid w:val="003B5FF4"/>
    <w:rsid w:val="003C0619"/>
    <w:rsid w:val="003C285C"/>
    <w:rsid w:val="003C3194"/>
    <w:rsid w:val="003C4384"/>
    <w:rsid w:val="003C466E"/>
    <w:rsid w:val="003C579F"/>
    <w:rsid w:val="003C5C23"/>
    <w:rsid w:val="003C63A6"/>
    <w:rsid w:val="003D1499"/>
    <w:rsid w:val="003D42B1"/>
    <w:rsid w:val="003E2043"/>
    <w:rsid w:val="003E3DC5"/>
    <w:rsid w:val="003E552E"/>
    <w:rsid w:val="003F0F46"/>
    <w:rsid w:val="003F6AD2"/>
    <w:rsid w:val="003F7241"/>
    <w:rsid w:val="003F7F80"/>
    <w:rsid w:val="00407A1C"/>
    <w:rsid w:val="00414D98"/>
    <w:rsid w:val="00417098"/>
    <w:rsid w:val="00421A47"/>
    <w:rsid w:val="00421E97"/>
    <w:rsid w:val="004224B1"/>
    <w:rsid w:val="004238CE"/>
    <w:rsid w:val="00430174"/>
    <w:rsid w:val="004304A6"/>
    <w:rsid w:val="00451ADF"/>
    <w:rsid w:val="00452166"/>
    <w:rsid w:val="00455EBE"/>
    <w:rsid w:val="00456F5D"/>
    <w:rsid w:val="00457A5E"/>
    <w:rsid w:val="004644EA"/>
    <w:rsid w:val="00470DF4"/>
    <w:rsid w:val="00473CA6"/>
    <w:rsid w:val="004756AB"/>
    <w:rsid w:val="00475AC8"/>
    <w:rsid w:val="00475DFE"/>
    <w:rsid w:val="00477407"/>
    <w:rsid w:val="0048058D"/>
    <w:rsid w:val="00486D6D"/>
    <w:rsid w:val="0049065A"/>
    <w:rsid w:val="004A1E40"/>
    <w:rsid w:val="004A2FE8"/>
    <w:rsid w:val="004A37A6"/>
    <w:rsid w:val="004A79F8"/>
    <w:rsid w:val="004B3921"/>
    <w:rsid w:val="004B4E67"/>
    <w:rsid w:val="004B6AD2"/>
    <w:rsid w:val="004C1437"/>
    <w:rsid w:val="004C161E"/>
    <w:rsid w:val="004C3422"/>
    <w:rsid w:val="004C3551"/>
    <w:rsid w:val="004D7B44"/>
    <w:rsid w:val="004E1E91"/>
    <w:rsid w:val="004E2C64"/>
    <w:rsid w:val="004E58FF"/>
    <w:rsid w:val="004F33C8"/>
    <w:rsid w:val="004F4848"/>
    <w:rsid w:val="004F65DB"/>
    <w:rsid w:val="004F7FFC"/>
    <w:rsid w:val="005022AB"/>
    <w:rsid w:val="005119A0"/>
    <w:rsid w:val="00511B74"/>
    <w:rsid w:val="005127C2"/>
    <w:rsid w:val="0051397E"/>
    <w:rsid w:val="00514EDE"/>
    <w:rsid w:val="00516D99"/>
    <w:rsid w:val="00520310"/>
    <w:rsid w:val="005247F3"/>
    <w:rsid w:val="00527FC3"/>
    <w:rsid w:val="0053585A"/>
    <w:rsid w:val="0054024F"/>
    <w:rsid w:val="0054104F"/>
    <w:rsid w:val="00546038"/>
    <w:rsid w:val="0055304B"/>
    <w:rsid w:val="005534C5"/>
    <w:rsid w:val="005541D1"/>
    <w:rsid w:val="00554D77"/>
    <w:rsid w:val="00563757"/>
    <w:rsid w:val="00571947"/>
    <w:rsid w:val="00574E4B"/>
    <w:rsid w:val="00575CE2"/>
    <w:rsid w:val="005776D7"/>
    <w:rsid w:val="00580DEE"/>
    <w:rsid w:val="0058121E"/>
    <w:rsid w:val="00583F89"/>
    <w:rsid w:val="005939C6"/>
    <w:rsid w:val="00593B3A"/>
    <w:rsid w:val="005949D6"/>
    <w:rsid w:val="0059646D"/>
    <w:rsid w:val="005A03EE"/>
    <w:rsid w:val="005A4814"/>
    <w:rsid w:val="005A6C60"/>
    <w:rsid w:val="005A6FD3"/>
    <w:rsid w:val="005B1BF8"/>
    <w:rsid w:val="005B4BA4"/>
    <w:rsid w:val="005B798F"/>
    <w:rsid w:val="005C1526"/>
    <w:rsid w:val="005C1CC3"/>
    <w:rsid w:val="005C2C5A"/>
    <w:rsid w:val="005C5B1F"/>
    <w:rsid w:val="005E47E0"/>
    <w:rsid w:val="005E6415"/>
    <w:rsid w:val="005F1D26"/>
    <w:rsid w:val="005F1FA1"/>
    <w:rsid w:val="005F2EBA"/>
    <w:rsid w:val="00600DA0"/>
    <w:rsid w:val="00601656"/>
    <w:rsid w:val="00602DAD"/>
    <w:rsid w:val="00605C8D"/>
    <w:rsid w:val="00607D6C"/>
    <w:rsid w:val="0061096A"/>
    <w:rsid w:val="00610C35"/>
    <w:rsid w:val="006126B7"/>
    <w:rsid w:val="00612E23"/>
    <w:rsid w:val="00621BEF"/>
    <w:rsid w:val="00623AE2"/>
    <w:rsid w:val="00626C04"/>
    <w:rsid w:val="00627CE7"/>
    <w:rsid w:val="00633D3A"/>
    <w:rsid w:val="006363A8"/>
    <w:rsid w:val="00646B2B"/>
    <w:rsid w:val="00646F4D"/>
    <w:rsid w:val="006560C0"/>
    <w:rsid w:val="006645C8"/>
    <w:rsid w:val="0066680B"/>
    <w:rsid w:val="00670181"/>
    <w:rsid w:val="006829E6"/>
    <w:rsid w:val="006830A7"/>
    <w:rsid w:val="006867CF"/>
    <w:rsid w:val="00686C2D"/>
    <w:rsid w:val="006913E6"/>
    <w:rsid w:val="00697597"/>
    <w:rsid w:val="006A3F73"/>
    <w:rsid w:val="006A6EC0"/>
    <w:rsid w:val="006A7243"/>
    <w:rsid w:val="006B0496"/>
    <w:rsid w:val="006B6C66"/>
    <w:rsid w:val="006C5C64"/>
    <w:rsid w:val="006C5DE6"/>
    <w:rsid w:val="006C602F"/>
    <w:rsid w:val="006D078D"/>
    <w:rsid w:val="006D2807"/>
    <w:rsid w:val="006D44E5"/>
    <w:rsid w:val="006D6633"/>
    <w:rsid w:val="006D668C"/>
    <w:rsid w:val="006E6531"/>
    <w:rsid w:val="006E6A7A"/>
    <w:rsid w:val="006F3B99"/>
    <w:rsid w:val="006F40C2"/>
    <w:rsid w:val="006F6D70"/>
    <w:rsid w:val="00700903"/>
    <w:rsid w:val="00704091"/>
    <w:rsid w:val="00715D95"/>
    <w:rsid w:val="007218C8"/>
    <w:rsid w:val="00722994"/>
    <w:rsid w:val="00722A4A"/>
    <w:rsid w:val="007240D2"/>
    <w:rsid w:val="00725DE7"/>
    <w:rsid w:val="00730AC0"/>
    <w:rsid w:val="00732BB1"/>
    <w:rsid w:val="0073301D"/>
    <w:rsid w:val="0074027C"/>
    <w:rsid w:val="00741438"/>
    <w:rsid w:val="00741879"/>
    <w:rsid w:val="00742C2B"/>
    <w:rsid w:val="00743DE3"/>
    <w:rsid w:val="00747D85"/>
    <w:rsid w:val="00753863"/>
    <w:rsid w:val="00753A8B"/>
    <w:rsid w:val="00754563"/>
    <w:rsid w:val="007615BA"/>
    <w:rsid w:val="00761BF9"/>
    <w:rsid w:val="00762892"/>
    <w:rsid w:val="00762AD6"/>
    <w:rsid w:val="00764BE8"/>
    <w:rsid w:val="007654C7"/>
    <w:rsid w:val="00765EEA"/>
    <w:rsid w:val="00766FE7"/>
    <w:rsid w:val="00767C55"/>
    <w:rsid w:val="007752A0"/>
    <w:rsid w:val="007756B2"/>
    <w:rsid w:val="00777B8E"/>
    <w:rsid w:val="0078571D"/>
    <w:rsid w:val="00786621"/>
    <w:rsid w:val="0079153C"/>
    <w:rsid w:val="007949DC"/>
    <w:rsid w:val="007A2A4D"/>
    <w:rsid w:val="007A32F2"/>
    <w:rsid w:val="007A7122"/>
    <w:rsid w:val="007B1372"/>
    <w:rsid w:val="007B77B6"/>
    <w:rsid w:val="007C251F"/>
    <w:rsid w:val="007C58AC"/>
    <w:rsid w:val="007D0198"/>
    <w:rsid w:val="007D1291"/>
    <w:rsid w:val="007D1A65"/>
    <w:rsid w:val="007D716C"/>
    <w:rsid w:val="007E5DE4"/>
    <w:rsid w:val="007E5FEE"/>
    <w:rsid w:val="007F14CE"/>
    <w:rsid w:val="007F3BF9"/>
    <w:rsid w:val="007F68AE"/>
    <w:rsid w:val="00800140"/>
    <w:rsid w:val="00800755"/>
    <w:rsid w:val="0080274A"/>
    <w:rsid w:val="00805A25"/>
    <w:rsid w:val="00806A48"/>
    <w:rsid w:val="00815C1A"/>
    <w:rsid w:val="00817743"/>
    <w:rsid w:val="00817823"/>
    <w:rsid w:val="00817A73"/>
    <w:rsid w:val="008255EF"/>
    <w:rsid w:val="00826231"/>
    <w:rsid w:val="00837FAD"/>
    <w:rsid w:val="00841E68"/>
    <w:rsid w:val="00844F15"/>
    <w:rsid w:val="00847CB5"/>
    <w:rsid w:val="00850111"/>
    <w:rsid w:val="00850BB3"/>
    <w:rsid w:val="00864832"/>
    <w:rsid w:val="0086775E"/>
    <w:rsid w:val="00870C7A"/>
    <w:rsid w:val="00872181"/>
    <w:rsid w:val="00873A22"/>
    <w:rsid w:val="008764BD"/>
    <w:rsid w:val="00886F1F"/>
    <w:rsid w:val="00891FEA"/>
    <w:rsid w:val="00892CA6"/>
    <w:rsid w:val="008A3684"/>
    <w:rsid w:val="008A4900"/>
    <w:rsid w:val="008A4EF3"/>
    <w:rsid w:val="008B194B"/>
    <w:rsid w:val="008B7EC4"/>
    <w:rsid w:val="008C3426"/>
    <w:rsid w:val="008C7ACF"/>
    <w:rsid w:val="008D1194"/>
    <w:rsid w:val="008D2F33"/>
    <w:rsid w:val="008D3263"/>
    <w:rsid w:val="008D6F99"/>
    <w:rsid w:val="008D7711"/>
    <w:rsid w:val="008E4FE8"/>
    <w:rsid w:val="008F006A"/>
    <w:rsid w:val="008F1443"/>
    <w:rsid w:val="008F2E5C"/>
    <w:rsid w:val="008F57B3"/>
    <w:rsid w:val="0090020C"/>
    <w:rsid w:val="00901A50"/>
    <w:rsid w:val="00910078"/>
    <w:rsid w:val="00910C7D"/>
    <w:rsid w:val="00911E32"/>
    <w:rsid w:val="0091464D"/>
    <w:rsid w:val="00926106"/>
    <w:rsid w:val="00926393"/>
    <w:rsid w:val="0092733E"/>
    <w:rsid w:val="00931146"/>
    <w:rsid w:val="0093393A"/>
    <w:rsid w:val="00937210"/>
    <w:rsid w:val="00937481"/>
    <w:rsid w:val="009410C4"/>
    <w:rsid w:val="00944FA1"/>
    <w:rsid w:val="0095031A"/>
    <w:rsid w:val="009578E1"/>
    <w:rsid w:val="00960089"/>
    <w:rsid w:val="00964F11"/>
    <w:rsid w:val="00973DE4"/>
    <w:rsid w:val="00974E68"/>
    <w:rsid w:val="00980BC5"/>
    <w:rsid w:val="009833B6"/>
    <w:rsid w:val="009839B4"/>
    <w:rsid w:val="00983FC5"/>
    <w:rsid w:val="00985110"/>
    <w:rsid w:val="009979A7"/>
    <w:rsid w:val="009A406A"/>
    <w:rsid w:val="009B2866"/>
    <w:rsid w:val="009B3A09"/>
    <w:rsid w:val="009B5E8D"/>
    <w:rsid w:val="009B7F38"/>
    <w:rsid w:val="009C071A"/>
    <w:rsid w:val="009C18B9"/>
    <w:rsid w:val="009C216B"/>
    <w:rsid w:val="009C2BDF"/>
    <w:rsid w:val="009C39CA"/>
    <w:rsid w:val="009C4596"/>
    <w:rsid w:val="009C6B6B"/>
    <w:rsid w:val="009D4709"/>
    <w:rsid w:val="009D7A66"/>
    <w:rsid w:val="009E3D76"/>
    <w:rsid w:val="009E4710"/>
    <w:rsid w:val="009E6A83"/>
    <w:rsid w:val="009F17E9"/>
    <w:rsid w:val="009F1C25"/>
    <w:rsid w:val="009F3860"/>
    <w:rsid w:val="009F4756"/>
    <w:rsid w:val="009F5D1A"/>
    <w:rsid w:val="009F6815"/>
    <w:rsid w:val="00A0394D"/>
    <w:rsid w:val="00A13601"/>
    <w:rsid w:val="00A1430A"/>
    <w:rsid w:val="00A14745"/>
    <w:rsid w:val="00A15826"/>
    <w:rsid w:val="00A20D3F"/>
    <w:rsid w:val="00A30CD9"/>
    <w:rsid w:val="00A3100F"/>
    <w:rsid w:val="00A357FD"/>
    <w:rsid w:val="00A37763"/>
    <w:rsid w:val="00A41F4E"/>
    <w:rsid w:val="00A42EF8"/>
    <w:rsid w:val="00A43C16"/>
    <w:rsid w:val="00A44B81"/>
    <w:rsid w:val="00A44CCE"/>
    <w:rsid w:val="00A45AC1"/>
    <w:rsid w:val="00A46519"/>
    <w:rsid w:val="00A50D08"/>
    <w:rsid w:val="00A519BA"/>
    <w:rsid w:val="00A55D7A"/>
    <w:rsid w:val="00A56870"/>
    <w:rsid w:val="00A6259E"/>
    <w:rsid w:val="00A65C69"/>
    <w:rsid w:val="00A71110"/>
    <w:rsid w:val="00A74945"/>
    <w:rsid w:val="00A855F9"/>
    <w:rsid w:val="00A91D71"/>
    <w:rsid w:val="00A92958"/>
    <w:rsid w:val="00A92C6C"/>
    <w:rsid w:val="00A932B0"/>
    <w:rsid w:val="00A94B8A"/>
    <w:rsid w:val="00AA755D"/>
    <w:rsid w:val="00AB0D5F"/>
    <w:rsid w:val="00AB122B"/>
    <w:rsid w:val="00AB3A1D"/>
    <w:rsid w:val="00AC36E3"/>
    <w:rsid w:val="00AC5E64"/>
    <w:rsid w:val="00AC6F4B"/>
    <w:rsid w:val="00AD0221"/>
    <w:rsid w:val="00AD2E53"/>
    <w:rsid w:val="00AD6E5F"/>
    <w:rsid w:val="00AE1144"/>
    <w:rsid w:val="00AE33DD"/>
    <w:rsid w:val="00AE43C2"/>
    <w:rsid w:val="00AE54C7"/>
    <w:rsid w:val="00AE739B"/>
    <w:rsid w:val="00AF23AC"/>
    <w:rsid w:val="00AF3405"/>
    <w:rsid w:val="00AF3AEF"/>
    <w:rsid w:val="00AF51B4"/>
    <w:rsid w:val="00AF71AF"/>
    <w:rsid w:val="00AF77F2"/>
    <w:rsid w:val="00B04889"/>
    <w:rsid w:val="00B07ECD"/>
    <w:rsid w:val="00B11C13"/>
    <w:rsid w:val="00B14AAA"/>
    <w:rsid w:val="00B15F22"/>
    <w:rsid w:val="00B17181"/>
    <w:rsid w:val="00B21553"/>
    <w:rsid w:val="00B23368"/>
    <w:rsid w:val="00B25B6C"/>
    <w:rsid w:val="00B26675"/>
    <w:rsid w:val="00B31F1B"/>
    <w:rsid w:val="00B33A88"/>
    <w:rsid w:val="00B368C8"/>
    <w:rsid w:val="00B37878"/>
    <w:rsid w:val="00B41B57"/>
    <w:rsid w:val="00B44B7F"/>
    <w:rsid w:val="00B4551D"/>
    <w:rsid w:val="00B50357"/>
    <w:rsid w:val="00B52EA1"/>
    <w:rsid w:val="00B542CD"/>
    <w:rsid w:val="00B56619"/>
    <w:rsid w:val="00B574DC"/>
    <w:rsid w:val="00B5798E"/>
    <w:rsid w:val="00B7170F"/>
    <w:rsid w:val="00B73813"/>
    <w:rsid w:val="00B80A3B"/>
    <w:rsid w:val="00B82556"/>
    <w:rsid w:val="00B85AEA"/>
    <w:rsid w:val="00BA0B8F"/>
    <w:rsid w:val="00BA0E1C"/>
    <w:rsid w:val="00BA4A19"/>
    <w:rsid w:val="00BA5147"/>
    <w:rsid w:val="00BB2577"/>
    <w:rsid w:val="00BB3D72"/>
    <w:rsid w:val="00BB5A92"/>
    <w:rsid w:val="00BC05E8"/>
    <w:rsid w:val="00BC2994"/>
    <w:rsid w:val="00BC6F7F"/>
    <w:rsid w:val="00BD11F5"/>
    <w:rsid w:val="00BD3F71"/>
    <w:rsid w:val="00BD6BC7"/>
    <w:rsid w:val="00BD7CE3"/>
    <w:rsid w:val="00BE115F"/>
    <w:rsid w:val="00BE65E5"/>
    <w:rsid w:val="00BE7C5F"/>
    <w:rsid w:val="00BF0618"/>
    <w:rsid w:val="00BF16F9"/>
    <w:rsid w:val="00BF3BC5"/>
    <w:rsid w:val="00BF77E5"/>
    <w:rsid w:val="00C0244B"/>
    <w:rsid w:val="00C02FD1"/>
    <w:rsid w:val="00C038D5"/>
    <w:rsid w:val="00C04412"/>
    <w:rsid w:val="00C060A6"/>
    <w:rsid w:val="00C07EBC"/>
    <w:rsid w:val="00C10E70"/>
    <w:rsid w:val="00C11136"/>
    <w:rsid w:val="00C11845"/>
    <w:rsid w:val="00C13A4C"/>
    <w:rsid w:val="00C14659"/>
    <w:rsid w:val="00C223B5"/>
    <w:rsid w:val="00C228F4"/>
    <w:rsid w:val="00C2313D"/>
    <w:rsid w:val="00C25018"/>
    <w:rsid w:val="00C26350"/>
    <w:rsid w:val="00C365D5"/>
    <w:rsid w:val="00C37E5B"/>
    <w:rsid w:val="00C40521"/>
    <w:rsid w:val="00C41426"/>
    <w:rsid w:val="00C42104"/>
    <w:rsid w:val="00C4477B"/>
    <w:rsid w:val="00C447CD"/>
    <w:rsid w:val="00C45A00"/>
    <w:rsid w:val="00C52894"/>
    <w:rsid w:val="00C54E7A"/>
    <w:rsid w:val="00C623F5"/>
    <w:rsid w:val="00C63F27"/>
    <w:rsid w:val="00C6508B"/>
    <w:rsid w:val="00C655BA"/>
    <w:rsid w:val="00C717ED"/>
    <w:rsid w:val="00C73CB6"/>
    <w:rsid w:val="00C74A60"/>
    <w:rsid w:val="00C83BF7"/>
    <w:rsid w:val="00C873E1"/>
    <w:rsid w:val="00C90150"/>
    <w:rsid w:val="00C90D4D"/>
    <w:rsid w:val="00C91471"/>
    <w:rsid w:val="00C92A7D"/>
    <w:rsid w:val="00C92E3E"/>
    <w:rsid w:val="00C938CF"/>
    <w:rsid w:val="00C940FA"/>
    <w:rsid w:val="00C95A47"/>
    <w:rsid w:val="00C961A6"/>
    <w:rsid w:val="00CA2F10"/>
    <w:rsid w:val="00CA300E"/>
    <w:rsid w:val="00CA33DD"/>
    <w:rsid w:val="00CB3E2F"/>
    <w:rsid w:val="00CC0CE1"/>
    <w:rsid w:val="00CC1692"/>
    <w:rsid w:val="00CC58DA"/>
    <w:rsid w:val="00CC7D77"/>
    <w:rsid w:val="00CD00F5"/>
    <w:rsid w:val="00CD0AAE"/>
    <w:rsid w:val="00CD562C"/>
    <w:rsid w:val="00CD695D"/>
    <w:rsid w:val="00CE20DC"/>
    <w:rsid w:val="00CE3AC7"/>
    <w:rsid w:val="00CE7D1B"/>
    <w:rsid w:val="00CF03A0"/>
    <w:rsid w:val="00CF08CD"/>
    <w:rsid w:val="00CF0EE9"/>
    <w:rsid w:val="00CF4F00"/>
    <w:rsid w:val="00CF5A4E"/>
    <w:rsid w:val="00CF6DA8"/>
    <w:rsid w:val="00D01F1D"/>
    <w:rsid w:val="00D0336C"/>
    <w:rsid w:val="00D14207"/>
    <w:rsid w:val="00D17505"/>
    <w:rsid w:val="00D1759B"/>
    <w:rsid w:val="00D306C0"/>
    <w:rsid w:val="00D32324"/>
    <w:rsid w:val="00D444A0"/>
    <w:rsid w:val="00D51C1E"/>
    <w:rsid w:val="00D5723C"/>
    <w:rsid w:val="00D5761C"/>
    <w:rsid w:val="00D60C6E"/>
    <w:rsid w:val="00D61FAF"/>
    <w:rsid w:val="00D67448"/>
    <w:rsid w:val="00D67B10"/>
    <w:rsid w:val="00D71190"/>
    <w:rsid w:val="00D72BD7"/>
    <w:rsid w:val="00D74059"/>
    <w:rsid w:val="00D800F9"/>
    <w:rsid w:val="00D80D8F"/>
    <w:rsid w:val="00D90749"/>
    <w:rsid w:val="00D94E0F"/>
    <w:rsid w:val="00D96383"/>
    <w:rsid w:val="00D96AB1"/>
    <w:rsid w:val="00DA10D5"/>
    <w:rsid w:val="00DA33C0"/>
    <w:rsid w:val="00DA48CE"/>
    <w:rsid w:val="00DB29B1"/>
    <w:rsid w:val="00DB3D73"/>
    <w:rsid w:val="00DB6C88"/>
    <w:rsid w:val="00DC29FA"/>
    <w:rsid w:val="00DC4638"/>
    <w:rsid w:val="00DC4722"/>
    <w:rsid w:val="00DC4B2E"/>
    <w:rsid w:val="00DC58C1"/>
    <w:rsid w:val="00DD5939"/>
    <w:rsid w:val="00DD6EBE"/>
    <w:rsid w:val="00DE06F6"/>
    <w:rsid w:val="00DE7F98"/>
    <w:rsid w:val="00DF12BB"/>
    <w:rsid w:val="00DF76D0"/>
    <w:rsid w:val="00E0324B"/>
    <w:rsid w:val="00E12BFC"/>
    <w:rsid w:val="00E12C5C"/>
    <w:rsid w:val="00E12D09"/>
    <w:rsid w:val="00E13BD8"/>
    <w:rsid w:val="00E17DB3"/>
    <w:rsid w:val="00E17E2E"/>
    <w:rsid w:val="00E20DE5"/>
    <w:rsid w:val="00E237A3"/>
    <w:rsid w:val="00E23A9E"/>
    <w:rsid w:val="00E25A6A"/>
    <w:rsid w:val="00E277AE"/>
    <w:rsid w:val="00E30922"/>
    <w:rsid w:val="00E33848"/>
    <w:rsid w:val="00E36D6C"/>
    <w:rsid w:val="00E374B0"/>
    <w:rsid w:val="00E4276D"/>
    <w:rsid w:val="00E4526C"/>
    <w:rsid w:val="00E50059"/>
    <w:rsid w:val="00E52CA5"/>
    <w:rsid w:val="00E54945"/>
    <w:rsid w:val="00E55CD0"/>
    <w:rsid w:val="00E57DA3"/>
    <w:rsid w:val="00E60A36"/>
    <w:rsid w:val="00E632A7"/>
    <w:rsid w:val="00E755CB"/>
    <w:rsid w:val="00E761C8"/>
    <w:rsid w:val="00E761EB"/>
    <w:rsid w:val="00E83726"/>
    <w:rsid w:val="00E85779"/>
    <w:rsid w:val="00E85858"/>
    <w:rsid w:val="00E86D35"/>
    <w:rsid w:val="00E90B10"/>
    <w:rsid w:val="00E91544"/>
    <w:rsid w:val="00E924EA"/>
    <w:rsid w:val="00E96D5D"/>
    <w:rsid w:val="00E97A4F"/>
    <w:rsid w:val="00EA4712"/>
    <w:rsid w:val="00EA59A9"/>
    <w:rsid w:val="00EA5ACE"/>
    <w:rsid w:val="00EA61E8"/>
    <w:rsid w:val="00EB3FD3"/>
    <w:rsid w:val="00EB6CC6"/>
    <w:rsid w:val="00EC0BAD"/>
    <w:rsid w:val="00EC6517"/>
    <w:rsid w:val="00EC77CE"/>
    <w:rsid w:val="00ED12A4"/>
    <w:rsid w:val="00ED270B"/>
    <w:rsid w:val="00ED2E28"/>
    <w:rsid w:val="00ED2E5C"/>
    <w:rsid w:val="00ED3EED"/>
    <w:rsid w:val="00ED69EE"/>
    <w:rsid w:val="00EE087F"/>
    <w:rsid w:val="00EE0885"/>
    <w:rsid w:val="00EE15EC"/>
    <w:rsid w:val="00EE4502"/>
    <w:rsid w:val="00EE5CA5"/>
    <w:rsid w:val="00EE5E1D"/>
    <w:rsid w:val="00EE7F13"/>
    <w:rsid w:val="00EF2E26"/>
    <w:rsid w:val="00EF38DF"/>
    <w:rsid w:val="00EF4D39"/>
    <w:rsid w:val="00EF5115"/>
    <w:rsid w:val="00EF5F50"/>
    <w:rsid w:val="00EF730D"/>
    <w:rsid w:val="00EF738B"/>
    <w:rsid w:val="00F03E37"/>
    <w:rsid w:val="00F04C58"/>
    <w:rsid w:val="00F067A2"/>
    <w:rsid w:val="00F10C0C"/>
    <w:rsid w:val="00F133CE"/>
    <w:rsid w:val="00F21919"/>
    <w:rsid w:val="00F22484"/>
    <w:rsid w:val="00F2498E"/>
    <w:rsid w:val="00F309C2"/>
    <w:rsid w:val="00F30C38"/>
    <w:rsid w:val="00F3326F"/>
    <w:rsid w:val="00F37BC4"/>
    <w:rsid w:val="00F41D06"/>
    <w:rsid w:val="00F41FC5"/>
    <w:rsid w:val="00F50B63"/>
    <w:rsid w:val="00F530FD"/>
    <w:rsid w:val="00F62146"/>
    <w:rsid w:val="00F65149"/>
    <w:rsid w:val="00F70347"/>
    <w:rsid w:val="00F730F7"/>
    <w:rsid w:val="00F73CDB"/>
    <w:rsid w:val="00F7445D"/>
    <w:rsid w:val="00F75C2A"/>
    <w:rsid w:val="00F76CCA"/>
    <w:rsid w:val="00F76FBA"/>
    <w:rsid w:val="00F81F15"/>
    <w:rsid w:val="00F857F2"/>
    <w:rsid w:val="00F876B9"/>
    <w:rsid w:val="00F916DA"/>
    <w:rsid w:val="00F922C7"/>
    <w:rsid w:val="00F93456"/>
    <w:rsid w:val="00F94F7F"/>
    <w:rsid w:val="00FA2EF5"/>
    <w:rsid w:val="00FA4502"/>
    <w:rsid w:val="00FA7E12"/>
    <w:rsid w:val="00FB526F"/>
    <w:rsid w:val="00FB598E"/>
    <w:rsid w:val="00FB5E05"/>
    <w:rsid w:val="00FC16CB"/>
    <w:rsid w:val="00FC260A"/>
    <w:rsid w:val="00FC36EE"/>
    <w:rsid w:val="00FC7520"/>
    <w:rsid w:val="00FD6127"/>
    <w:rsid w:val="00FE352F"/>
    <w:rsid w:val="00FF1AC7"/>
    <w:rsid w:val="00FF3E53"/>
    <w:rsid w:val="00FF44D4"/>
    <w:rsid w:val="00FF6A3C"/>
    <w:rsid w:val="00FF7321"/>
    <w:rsid w:val="00FF7A1C"/>
    <w:rsid w:val="011A5447"/>
    <w:rsid w:val="01B3459B"/>
    <w:rsid w:val="01FA45FE"/>
    <w:rsid w:val="02426AE3"/>
    <w:rsid w:val="02BF8D5A"/>
    <w:rsid w:val="02C9DC45"/>
    <w:rsid w:val="037DF78C"/>
    <w:rsid w:val="037E8663"/>
    <w:rsid w:val="0380F43A"/>
    <w:rsid w:val="03B1B3D4"/>
    <w:rsid w:val="0443C4A5"/>
    <w:rsid w:val="046761D2"/>
    <w:rsid w:val="0486F78B"/>
    <w:rsid w:val="04AC1B52"/>
    <w:rsid w:val="04E63E10"/>
    <w:rsid w:val="0553F8E1"/>
    <w:rsid w:val="056F1EBD"/>
    <w:rsid w:val="05B0F2BF"/>
    <w:rsid w:val="05C6E472"/>
    <w:rsid w:val="05F01B4F"/>
    <w:rsid w:val="060FCACB"/>
    <w:rsid w:val="0616E83B"/>
    <w:rsid w:val="062534F9"/>
    <w:rsid w:val="06435C37"/>
    <w:rsid w:val="06DEFEC2"/>
    <w:rsid w:val="07BEDA80"/>
    <w:rsid w:val="081580AA"/>
    <w:rsid w:val="085A58A1"/>
    <w:rsid w:val="08798BBE"/>
    <w:rsid w:val="08C364A4"/>
    <w:rsid w:val="093F7CCB"/>
    <w:rsid w:val="098FF0E8"/>
    <w:rsid w:val="0A2F521D"/>
    <w:rsid w:val="0B34320F"/>
    <w:rsid w:val="0B7592DD"/>
    <w:rsid w:val="0BDBF1F3"/>
    <w:rsid w:val="0BDE54CB"/>
    <w:rsid w:val="0BFE6AA2"/>
    <w:rsid w:val="0C3EC6CA"/>
    <w:rsid w:val="0C6C1CC1"/>
    <w:rsid w:val="0CBC9C8F"/>
    <w:rsid w:val="0CCD80AF"/>
    <w:rsid w:val="0CE8DA36"/>
    <w:rsid w:val="0D09245D"/>
    <w:rsid w:val="0D8B7497"/>
    <w:rsid w:val="0EA6D043"/>
    <w:rsid w:val="0ED40E23"/>
    <w:rsid w:val="0F2CDC7C"/>
    <w:rsid w:val="0F34236C"/>
    <w:rsid w:val="0FA29E07"/>
    <w:rsid w:val="0FE495A7"/>
    <w:rsid w:val="100CD6BE"/>
    <w:rsid w:val="1084E58A"/>
    <w:rsid w:val="108DB67F"/>
    <w:rsid w:val="10BA975C"/>
    <w:rsid w:val="10CC31F9"/>
    <w:rsid w:val="10DDBD78"/>
    <w:rsid w:val="113E6706"/>
    <w:rsid w:val="1140FFD1"/>
    <w:rsid w:val="11649A7C"/>
    <w:rsid w:val="11ACB2C6"/>
    <w:rsid w:val="11EECEC1"/>
    <w:rsid w:val="12012C7C"/>
    <w:rsid w:val="120DA796"/>
    <w:rsid w:val="123E8056"/>
    <w:rsid w:val="12572848"/>
    <w:rsid w:val="125C81EE"/>
    <w:rsid w:val="12DA8F02"/>
    <w:rsid w:val="13E3D40E"/>
    <w:rsid w:val="13F91F59"/>
    <w:rsid w:val="1449B63B"/>
    <w:rsid w:val="149DB28A"/>
    <w:rsid w:val="14A9152E"/>
    <w:rsid w:val="15254272"/>
    <w:rsid w:val="156BA46F"/>
    <w:rsid w:val="15ED5CAB"/>
    <w:rsid w:val="1602F774"/>
    <w:rsid w:val="163C84DE"/>
    <w:rsid w:val="16C7B813"/>
    <w:rsid w:val="17853602"/>
    <w:rsid w:val="178AAB00"/>
    <w:rsid w:val="17B5E979"/>
    <w:rsid w:val="17E9E2BC"/>
    <w:rsid w:val="17F27F78"/>
    <w:rsid w:val="183CD67A"/>
    <w:rsid w:val="18520789"/>
    <w:rsid w:val="187AAEF8"/>
    <w:rsid w:val="18FDF305"/>
    <w:rsid w:val="1925B63F"/>
    <w:rsid w:val="19EA77A0"/>
    <w:rsid w:val="1A388C06"/>
    <w:rsid w:val="1AB51192"/>
    <w:rsid w:val="1B637BDE"/>
    <w:rsid w:val="1BA52CBA"/>
    <w:rsid w:val="1C4F4E7F"/>
    <w:rsid w:val="1C7D336B"/>
    <w:rsid w:val="1CD80E31"/>
    <w:rsid w:val="1CFA1041"/>
    <w:rsid w:val="1D231215"/>
    <w:rsid w:val="1DD1BBEB"/>
    <w:rsid w:val="1DEF19E7"/>
    <w:rsid w:val="1E243945"/>
    <w:rsid w:val="1E306EEF"/>
    <w:rsid w:val="1E4F4F46"/>
    <w:rsid w:val="1E68BA72"/>
    <w:rsid w:val="1E7C2BBA"/>
    <w:rsid w:val="1F30B078"/>
    <w:rsid w:val="1FAB2E17"/>
    <w:rsid w:val="1FCED87C"/>
    <w:rsid w:val="20113137"/>
    <w:rsid w:val="2052D2FC"/>
    <w:rsid w:val="21189020"/>
    <w:rsid w:val="2119C91E"/>
    <w:rsid w:val="217031AF"/>
    <w:rsid w:val="2179C541"/>
    <w:rsid w:val="2246238A"/>
    <w:rsid w:val="22857E19"/>
    <w:rsid w:val="22879851"/>
    <w:rsid w:val="236F734B"/>
    <w:rsid w:val="239C4E97"/>
    <w:rsid w:val="23A461A0"/>
    <w:rsid w:val="23CE9568"/>
    <w:rsid w:val="2413A538"/>
    <w:rsid w:val="24B0EDF1"/>
    <w:rsid w:val="24B96426"/>
    <w:rsid w:val="2507A8C4"/>
    <w:rsid w:val="253823ED"/>
    <w:rsid w:val="25439B55"/>
    <w:rsid w:val="25CEFF42"/>
    <w:rsid w:val="25FBEF8A"/>
    <w:rsid w:val="2668044E"/>
    <w:rsid w:val="26A99ADD"/>
    <w:rsid w:val="26B92B4C"/>
    <w:rsid w:val="283B7B04"/>
    <w:rsid w:val="28B0931E"/>
    <w:rsid w:val="28CD8432"/>
    <w:rsid w:val="28EE17FF"/>
    <w:rsid w:val="29280449"/>
    <w:rsid w:val="2966FAC6"/>
    <w:rsid w:val="2A79CCDB"/>
    <w:rsid w:val="2AF66D69"/>
    <w:rsid w:val="2B0487EE"/>
    <w:rsid w:val="2BAF0CC4"/>
    <w:rsid w:val="2C41C26B"/>
    <w:rsid w:val="2D111218"/>
    <w:rsid w:val="2D246C09"/>
    <w:rsid w:val="2D982B3D"/>
    <w:rsid w:val="2DEEBD2D"/>
    <w:rsid w:val="2E99673D"/>
    <w:rsid w:val="2EA5B083"/>
    <w:rsid w:val="2EB6AC2F"/>
    <w:rsid w:val="2F16DBCE"/>
    <w:rsid w:val="2F5E2248"/>
    <w:rsid w:val="2F737E3F"/>
    <w:rsid w:val="2F9CC02A"/>
    <w:rsid w:val="3033B4B1"/>
    <w:rsid w:val="30651813"/>
    <w:rsid w:val="31718F22"/>
    <w:rsid w:val="3178A7EB"/>
    <w:rsid w:val="3236F7E0"/>
    <w:rsid w:val="3278BCB3"/>
    <w:rsid w:val="328AA8BB"/>
    <w:rsid w:val="3309F315"/>
    <w:rsid w:val="33B1FFE2"/>
    <w:rsid w:val="3454B73F"/>
    <w:rsid w:val="3485E65C"/>
    <w:rsid w:val="34A55AC9"/>
    <w:rsid w:val="34B43E99"/>
    <w:rsid w:val="34B8B245"/>
    <w:rsid w:val="34E21F25"/>
    <w:rsid w:val="34E36CAF"/>
    <w:rsid w:val="355709D0"/>
    <w:rsid w:val="35600438"/>
    <w:rsid w:val="35634EC9"/>
    <w:rsid w:val="359912F4"/>
    <w:rsid w:val="35EDFD3B"/>
    <w:rsid w:val="36232DFA"/>
    <w:rsid w:val="365C051B"/>
    <w:rsid w:val="36667DBB"/>
    <w:rsid w:val="3699E2FB"/>
    <w:rsid w:val="370FCFFC"/>
    <w:rsid w:val="371C74F1"/>
    <w:rsid w:val="37201B14"/>
    <w:rsid w:val="373366E5"/>
    <w:rsid w:val="3748C3B7"/>
    <w:rsid w:val="3759865D"/>
    <w:rsid w:val="37D6E507"/>
    <w:rsid w:val="37F45DB1"/>
    <w:rsid w:val="37FCF5CD"/>
    <w:rsid w:val="38959C15"/>
    <w:rsid w:val="390BC096"/>
    <w:rsid w:val="390F2B79"/>
    <w:rsid w:val="393EF7F7"/>
    <w:rsid w:val="3971B20B"/>
    <w:rsid w:val="3977D298"/>
    <w:rsid w:val="39D1632F"/>
    <w:rsid w:val="3A435E4D"/>
    <w:rsid w:val="3B3B4917"/>
    <w:rsid w:val="3B4B9418"/>
    <w:rsid w:val="3B68D932"/>
    <w:rsid w:val="3B9D10ED"/>
    <w:rsid w:val="3BA5A30A"/>
    <w:rsid w:val="3BBE5B4F"/>
    <w:rsid w:val="3BFB8D72"/>
    <w:rsid w:val="3C1E6019"/>
    <w:rsid w:val="3C8AD1C0"/>
    <w:rsid w:val="3CCC1B94"/>
    <w:rsid w:val="3D82D5D5"/>
    <w:rsid w:val="3DC57390"/>
    <w:rsid w:val="3DC63373"/>
    <w:rsid w:val="3DE78186"/>
    <w:rsid w:val="3E36F781"/>
    <w:rsid w:val="3E3F8BF8"/>
    <w:rsid w:val="3E467DAB"/>
    <w:rsid w:val="3EDA18F0"/>
    <w:rsid w:val="3F2EBCD1"/>
    <w:rsid w:val="3F7BEE53"/>
    <w:rsid w:val="3FB084C8"/>
    <w:rsid w:val="3FBAC894"/>
    <w:rsid w:val="40A3D893"/>
    <w:rsid w:val="40AC89C5"/>
    <w:rsid w:val="40BA39D9"/>
    <w:rsid w:val="41664E0A"/>
    <w:rsid w:val="41E79EC5"/>
    <w:rsid w:val="4219745D"/>
    <w:rsid w:val="42441C50"/>
    <w:rsid w:val="42636740"/>
    <w:rsid w:val="427D76AD"/>
    <w:rsid w:val="42B686F6"/>
    <w:rsid w:val="43010103"/>
    <w:rsid w:val="438FEF73"/>
    <w:rsid w:val="43A3D9A3"/>
    <w:rsid w:val="43A55D0F"/>
    <w:rsid w:val="442CC804"/>
    <w:rsid w:val="4437728E"/>
    <w:rsid w:val="44B77194"/>
    <w:rsid w:val="45F46315"/>
    <w:rsid w:val="462E9F65"/>
    <w:rsid w:val="4655BF1D"/>
    <w:rsid w:val="46A7A0D8"/>
    <w:rsid w:val="46E313D4"/>
    <w:rsid w:val="47760AA3"/>
    <w:rsid w:val="4807AFA1"/>
    <w:rsid w:val="4811E827"/>
    <w:rsid w:val="481D03D4"/>
    <w:rsid w:val="48396894"/>
    <w:rsid w:val="487009A4"/>
    <w:rsid w:val="4930498A"/>
    <w:rsid w:val="4975F315"/>
    <w:rsid w:val="49DAC674"/>
    <w:rsid w:val="49F3683A"/>
    <w:rsid w:val="4B0C9022"/>
    <w:rsid w:val="4B1101F2"/>
    <w:rsid w:val="4BD8CAA0"/>
    <w:rsid w:val="4C2F7737"/>
    <w:rsid w:val="4D06AD47"/>
    <w:rsid w:val="4D40FE17"/>
    <w:rsid w:val="4D49486D"/>
    <w:rsid w:val="4D911D37"/>
    <w:rsid w:val="4E91E6C4"/>
    <w:rsid w:val="4E97E593"/>
    <w:rsid w:val="4EACA238"/>
    <w:rsid w:val="4FA8B12A"/>
    <w:rsid w:val="4FDE365E"/>
    <w:rsid w:val="501553A5"/>
    <w:rsid w:val="5028AC11"/>
    <w:rsid w:val="50727F39"/>
    <w:rsid w:val="50FDFD2D"/>
    <w:rsid w:val="51451E5B"/>
    <w:rsid w:val="52307C9C"/>
    <w:rsid w:val="52328248"/>
    <w:rsid w:val="52E3CE3A"/>
    <w:rsid w:val="5351F906"/>
    <w:rsid w:val="53898191"/>
    <w:rsid w:val="53EF9E91"/>
    <w:rsid w:val="544E830D"/>
    <w:rsid w:val="54E88331"/>
    <w:rsid w:val="55B9A6FB"/>
    <w:rsid w:val="55DCB9F4"/>
    <w:rsid w:val="56178C67"/>
    <w:rsid w:val="563B5EAB"/>
    <w:rsid w:val="5649DBFC"/>
    <w:rsid w:val="566FEE9B"/>
    <w:rsid w:val="56D4A502"/>
    <w:rsid w:val="56E58C4E"/>
    <w:rsid w:val="5723054C"/>
    <w:rsid w:val="578BB0F1"/>
    <w:rsid w:val="580BEB84"/>
    <w:rsid w:val="594D8807"/>
    <w:rsid w:val="5987983B"/>
    <w:rsid w:val="59C30EFE"/>
    <w:rsid w:val="5A542DC1"/>
    <w:rsid w:val="5A69D7B0"/>
    <w:rsid w:val="5A791138"/>
    <w:rsid w:val="5AAD723F"/>
    <w:rsid w:val="5B2F8B84"/>
    <w:rsid w:val="5B390018"/>
    <w:rsid w:val="5BB1CB44"/>
    <w:rsid w:val="5BCEEBCA"/>
    <w:rsid w:val="5BDB955A"/>
    <w:rsid w:val="5C187CDB"/>
    <w:rsid w:val="5C3D1F08"/>
    <w:rsid w:val="5C70F4B9"/>
    <w:rsid w:val="5CA0F380"/>
    <w:rsid w:val="5D2447D6"/>
    <w:rsid w:val="5D6C5BC2"/>
    <w:rsid w:val="5D7DE711"/>
    <w:rsid w:val="5D91595B"/>
    <w:rsid w:val="5DB22CCB"/>
    <w:rsid w:val="5DDF1A62"/>
    <w:rsid w:val="5DF2BC3C"/>
    <w:rsid w:val="5E43672D"/>
    <w:rsid w:val="5E86BF78"/>
    <w:rsid w:val="5EF5B20D"/>
    <w:rsid w:val="5EF8ACA1"/>
    <w:rsid w:val="5F1B1459"/>
    <w:rsid w:val="5F2314EF"/>
    <w:rsid w:val="5F43270F"/>
    <w:rsid w:val="5F9A32C7"/>
    <w:rsid w:val="5FF2C88F"/>
    <w:rsid w:val="60116619"/>
    <w:rsid w:val="608747F4"/>
    <w:rsid w:val="60DB94CD"/>
    <w:rsid w:val="60F1EBC5"/>
    <w:rsid w:val="610DD94A"/>
    <w:rsid w:val="6131BD0E"/>
    <w:rsid w:val="61D97576"/>
    <w:rsid w:val="625897B0"/>
    <w:rsid w:val="631EA8F3"/>
    <w:rsid w:val="6344A670"/>
    <w:rsid w:val="639CC824"/>
    <w:rsid w:val="64AF18EB"/>
    <w:rsid w:val="64B2AEFC"/>
    <w:rsid w:val="6509FC2A"/>
    <w:rsid w:val="6538D218"/>
    <w:rsid w:val="65427B57"/>
    <w:rsid w:val="6562F0C1"/>
    <w:rsid w:val="6647AC22"/>
    <w:rsid w:val="67097551"/>
    <w:rsid w:val="6760861E"/>
    <w:rsid w:val="67AA1A53"/>
    <w:rsid w:val="6884F17C"/>
    <w:rsid w:val="68B2E304"/>
    <w:rsid w:val="68D48225"/>
    <w:rsid w:val="6937CAA8"/>
    <w:rsid w:val="695F7533"/>
    <w:rsid w:val="6984516C"/>
    <w:rsid w:val="6A0BDB07"/>
    <w:rsid w:val="6A226BD8"/>
    <w:rsid w:val="6A5BA8FB"/>
    <w:rsid w:val="6ABA27E7"/>
    <w:rsid w:val="6AD30565"/>
    <w:rsid w:val="6AFDEF04"/>
    <w:rsid w:val="6B5DFFC9"/>
    <w:rsid w:val="6B8555AB"/>
    <w:rsid w:val="6B9A8900"/>
    <w:rsid w:val="6BD323CF"/>
    <w:rsid w:val="6C08401D"/>
    <w:rsid w:val="6C70DCDA"/>
    <w:rsid w:val="6C800174"/>
    <w:rsid w:val="6D1DCEEE"/>
    <w:rsid w:val="6D6E0E2B"/>
    <w:rsid w:val="6D9349BD"/>
    <w:rsid w:val="6DF20F83"/>
    <w:rsid w:val="6E4E0E14"/>
    <w:rsid w:val="6E62916F"/>
    <w:rsid w:val="6EE9AD05"/>
    <w:rsid w:val="6F2F1A1E"/>
    <w:rsid w:val="6F5ADAD1"/>
    <w:rsid w:val="70628B32"/>
    <w:rsid w:val="7091F406"/>
    <w:rsid w:val="70D1E0F5"/>
    <w:rsid w:val="711E5C0E"/>
    <w:rsid w:val="7190446F"/>
    <w:rsid w:val="71DD6C0A"/>
    <w:rsid w:val="71E8B0C7"/>
    <w:rsid w:val="71F0A227"/>
    <w:rsid w:val="71FF8416"/>
    <w:rsid w:val="725F6A75"/>
    <w:rsid w:val="725FB392"/>
    <w:rsid w:val="726653B9"/>
    <w:rsid w:val="7274ABC8"/>
    <w:rsid w:val="72ACDA3E"/>
    <w:rsid w:val="72C8EA84"/>
    <w:rsid w:val="72E372D3"/>
    <w:rsid w:val="73501C3A"/>
    <w:rsid w:val="740EF6DD"/>
    <w:rsid w:val="7468C053"/>
    <w:rsid w:val="74985B63"/>
    <w:rsid w:val="74A62F21"/>
    <w:rsid w:val="754217AD"/>
    <w:rsid w:val="756DB879"/>
    <w:rsid w:val="761782D4"/>
    <w:rsid w:val="766C8EEF"/>
    <w:rsid w:val="76DBCC1E"/>
    <w:rsid w:val="776F3C5D"/>
    <w:rsid w:val="77781269"/>
    <w:rsid w:val="780462F8"/>
    <w:rsid w:val="7883548C"/>
    <w:rsid w:val="78884D98"/>
    <w:rsid w:val="78A39621"/>
    <w:rsid w:val="78B108D7"/>
    <w:rsid w:val="7971B823"/>
    <w:rsid w:val="799480FE"/>
    <w:rsid w:val="79A20054"/>
    <w:rsid w:val="79E2AE9B"/>
    <w:rsid w:val="7A5A12A8"/>
    <w:rsid w:val="7A75CE78"/>
    <w:rsid w:val="7B4CF53D"/>
    <w:rsid w:val="7B52E30D"/>
    <w:rsid w:val="7B7A7939"/>
    <w:rsid w:val="7BC64831"/>
    <w:rsid w:val="7BFC8F07"/>
    <w:rsid w:val="7C05FC2B"/>
    <w:rsid w:val="7C2D43A5"/>
    <w:rsid w:val="7CD343C6"/>
    <w:rsid w:val="7CF7A077"/>
    <w:rsid w:val="7E22B196"/>
    <w:rsid w:val="7E32E0E0"/>
    <w:rsid w:val="7E4D460F"/>
    <w:rsid w:val="7EADBEF1"/>
    <w:rsid w:val="7EC9ED5A"/>
    <w:rsid w:val="7ED86CDE"/>
    <w:rsid w:val="7F01BB62"/>
    <w:rsid w:val="7F7B7FF7"/>
    <w:rsid w:val="7F860380"/>
    <w:rsid w:val="7F9EB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759F6"/>
  <w15:chartTrackingRefBased/>
  <w15:docId w15:val="{2B04416C-AB34-42E0-900A-B36AC108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A13601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3B5FF4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3B5FF4"/>
  </w:style>
  <w:style w:type="character" w:customStyle="1" w:styleId="eop">
    <w:name w:val="eop"/>
    <w:basedOn w:val="Fuentedeprrafopredeter"/>
    <w:rsid w:val="003B5FF4"/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7A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7A1C"/>
    <w:rPr>
      <w:rFonts w:ascii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 xmlns="9ff07a45-11f5-479e-a441-cd98a86709fe">XU7P7SY2DP3Q-491014520-208742</_dlc_DocId>
    <_dlc_DocIdUrl xmlns="9ff07a45-11f5-479e-a441-cd98a86709fe">
      <Url>https://allianzms.sharepoint.com/teams/ES0006-3163019/_layouts/15/DocIdRedir.aspx?ID=XU7P7SY2DP3Q-491014520-208742</Url>
      <Description>XU7P7SY2DP3Q-491014520-208742</Description>
    </_dlc_DocIdUrl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d3d7aa1ce60ca7f9d85bfb75e2edf0c7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f6eed1c37449dbbe9271dd54985351d7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07895-4B32-468A-92C9-D5BF5AB97DBC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customXml/itemProps2.xml><?xml version="1.0" encoding="utf-8"?>
<ds:datastoreItem xmlns:ds="http://schemas.openxmlformats.org/officeDocument/2006/customXml" ds:itemID="{0B2130C2-2617-43E9-870F-BFF849578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DC257-79B5-4F13-AB0A-3273D7C078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A698CC-B986-416F-A9CB-26AD5ABB4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3260</Characters>
  <Application>Microsoft Office Word</Application>
  <DocSecurity>0</DocSecurity>
  <Lines>27</Lines>
  <Paragraphs>7</Paragraphs>
  <ScaleCrop>false</ScaleCrop>
  <Company>Allianz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Whalen, Josephine Jane (Allianz Compania de Seguros y Reaseguros S.A.)</cp:lastModifiedBy>
  <cp:revision>3</cp:revision>
  <dcterms:created xsi:type="dcterms:W3CDTF">2026-03-26T11:47:00Z</dcterms:created>
  <dcterms:modified xsi:type="dcterms:W3CDTF">2026-03-26T11:47:00Z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MSIP_Label_863bc15e-e7bf-41c1-bdb3-03882d8a2e2c_Enabled">
    <vt:lpwstr>true</vt:lpwstr>
  </property>
  <property fmtid="{D5CDD505-2E9C-101B-9397-08002B2CF9AE}" pid="57" name="MSIP_Label_863bc15e-e7bf-41c1-bdb3-03882d8a2e2c_SetDate">
    <vt:lpwstr>2021-12-16T14:16:11Z</vt:lpwstr>
  </property>
  <property fmtid="{D5CDD505-2E9C-101B-9397-08002B2CF9AE}" pid="58" name="MSIP_Label_863bc15e-e7bf-41c1-bdb3-03882d8a2e2c_Method">
    <vt:lpwstr>Privileged</vt:lpwstr>
  </property>
  <property fmtid="{D5CDD505-2E9C-101B-9397-08002B2CF9AE}" pid="59" name="MSIP_Label_863bc15e-e7bf-41c1-bdb3-03882d8a2e2c_Name">
    <vt:lpwstr>863bc15e-e7bf-41c1-bdb3-03882d8a2e2c</vt:lpwstr>
  </property>
  <property fmtid="{D5CDD505-2E9C-101B-9397-08002B2CF9AE}" pid="60" name="MSIP_Label_863bc15e-e7bf-41c1-bdb3-03882d8a2e2c_SiteId">
    <vt:lpwstr>6e06e42d-6925-47c6-b9e7-9581c7ca302a</vt:lpwstr>
  </property>
  <property fmtid="{D5CDD505-2E9C-101B-9397-08002B2CF9AE}" pid="61" name="MSIP_Label_863bc15e-e7bf-41c1-bdb3-03882d8a2e2c_ActionId">
    <vt:lpwstr>6f802d04-7e5e-452c-9558-1a9b2b82c27e</vt:lpwstr>
  </property>
  <property fmtid="{D5CDD505-2E9C-101B-9397-08002B2CF9AE}" pid="62" name="MSIP_Label_863bc15e-e7bf-41c1-bdb3-03882d8a2e2c_ContentBits">
    <vt:lpwstr>0</vt:lpwstr>
  </property>
  <property fmtid="{D5CDD505-2E9C-101B-9397-08002B2CF9AE}" pid="63" name="ContentTypeId">
    <vt:lpwstr>0x010100CB304FBE35F569468B297629135C7396</vt:lpwstr>
  </property>
  <property fmtid="{D5CDD505-2E9C-101B-9397-08002B2CF9AE}" pid="64" name="MediaServiceImageTags">
    <vt:lpwstr/>
  </property>
  <property fmtid="{D5CDD505-2E9C-101B-9397-08002B2CF9AE}" pid="65" name="DossierDepartment">
    <vt:lpwstr/>
  </property>
  <property fmtid="{D5CDD505-2E9C-101B-9397-08002B2CF9AE}" pid="66" name="AllianzContractingParties">
    <vt:lpwstr/>
  </property>
  <property fmtid="{D5CDD505-2E9C-101B-9397-08002B2CF9AE}" pid="67" name="Contract_Type">
    <vt:lpwstr/>
  </property>
  <property fmtid="{D5CDD505-2E9C-101B-9397-08002B2CF9AE}" pid="68" name="b0fe84444e894ab98172082a3d0e58f8">
    <vt:lpwstr/>
  </property>
  <property fmtid="{D5CDD505-2E9C-101B-9397-08002B2CF9AE}" pid="69" name="Document_Class">
    <vt:lpwstr/>
  </property>
  <property fmtid="{D5CDD505-2E9C-101B-9397-08002B2CF9AE}" pid="70" name="iccd162ff52447b49ab8f5fd8f2cec1e">
    <vt:lpwstr/>
  </property>
  <property fmtid="{D5CDD505-2E9C-101B-9397-08002B2CF9AE}" pid="71" name="_AdHocReviewCycleID">
    <vt:i4>-347835091</vt:i4>
  </property>
  <property fmtid="{D5CDD505-2E9C-101B-9397-08002B2CF9AE}" pid="72" name="_NewReviewCycle">
    <vt:lpwstr/>
  </property>
  <property fmtid="{D5CDD505-2E9C-101B-9397-08002B2CF9AE}" pid="73" name="_EmailSubject">
    <vt:lpwstr>VF COMUNICADO NOMBRAMIENTO Y FOTOS</vt:lpwstr>
  </property>
  <property fmtid="{D5CDD505-2E9C-101B-9397-08002B2CF9AE}" pid="74" name="_AuthorEmail">
    <vt:lpwstr>mercedes.garcia@allianz.es</vt:lpwstr>
  </property>
  <property fmtid="{D5CDD505-2E9C-101B-9397-08002B2CF9AE}" pid="75" name="_AuthorEmailDisplayName">
    <vt:lpwstr>Garcia Garcia Mercedes</vt:lpwstr>
  </property>
  <property fmtid="{D5CDD505-2E9C-101B-9397-08002B2CF9AE}" pid="76" name="_PreviousAdHocReviewCycleID">
    <vt:i4>-605554379</vt:i4>
  </property>
  <property fmtid="{D5CDD505-2E9C-101B-9397-08002B2CF9AE}" pid="77" name="docLang">
    <vt:lpwstr>es</vt:lpwstr>
  </property>
  <property fmtid="{D5CDD505-2E9C-101B-9397-08002B2CF9AE}" pid="78" name="_dlc_DocIdItemGuid">
    <vt:lpwstr>89ee36c7-3476-43d6-b19e-0b35f9e480bf</vt:lpwstr>
  </property>
  <property fmtid="{D5CDD505-2E9C-101B-9397-08002B2CF9AE}" pid="79" name="lcf76f155ced4ddcb4097134ff3c332f">
    <vt:lpwstr/>
  </property>
  <property fmtid="{D5CDD505-2E9C-101B-9397-08002B2CF9AE}" pid="80" name="_ReviewingToolsShownOnce">
    <vt:lpwstr/>
  </property>
</Properties>
</file>