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6C61" w14:textId="77777777" w:rsidR="00294B37" w:rsidRPr="00294B37" w:rsidRDefault="00294B37" w:rsidP="00294B37">
      <w:pPr>
        <w:tabs>
          <w:tab w:val="center" w:pos="4536"/>
          <w:tab w:val="right" w:pos="9072"/>
        </w:tabs>
        <w:jc w:val="right"/>
        <w:rPr>
          <w:sz w:val="28"/>
          <w:szCs w:val="28"/>
        </w:rPr>
      </w:pPr>
      <w:r w:rsidRPr="00294B37">
        <w:rPr>
          <w:b/>
          <w:noProof/>
          <w:color w:val="000080"/>
          <w:sz w:val="28"/>
          <w:lang w:eastAsia="es-ES"/>
        </w:rPr>
        <w:drawing>
          <wp:inline distT="0" distB="0" distL="0" distR="0" wp14:anchorId="2E7A551D" wp14:editId="262006CA">
            <wp:extent cx="1638300" cy="400050"/>
            <wp:effectExtent l="0" t="0" r="0" b="0"/>
            <wp:docPr id="1" name="Imagen 1" descr="ALLIANZ_logo 100x2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IANZ_logo 100x25m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5A8AC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</w:p>
    <w:p w14:paraId="6E448362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</w:p>
    <w:p w14:paraId="55712995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  <w:r w:rsidRPr="00294B37">
        <w:rPr>
          <w:rFonts w:ascii="Helv" w:hAnsi="Helv"/>
          <w:noProof/>
          <w:snapToGrid w:val="0"/>
          <w:sz w:val="28"/>
          <w:szCs w:val="20"/>
        </w:rPr>
        <w:t>Allianz Seguros</w:t>
      </w:r>
    </w:p>
    <w:p w14:paraId="71551C8E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10"/>
          <w:szCs w:val="10"/>
        </w:rPr>
      </w:pPr>
    </w:p>
    <w:p w14:paraId="69357536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20"/>
          <w:szCs w:val="20"/>
        </w:rPr>
      </w:pPr>
      <w:r w:rsidRPr="00294B37">
        <w:rPr>
          <w:sz w:val="20"/>
          <w:szCs w:val="20"/>
        </w:rPr>
        <w:t>Comunicación Corporativa</w:t>
      </w:r>
    </w:p>
    <w:p w14:paraId="42DE7BBF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40"/>
          <w:szCs w:val="40"/>
        </w:rPr>
      </w:pPr>
    </w:p>
    <w:p w14:paraId="6C3E3423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color w:val="7F7F7F"/>
          <w:sz w:val="44"/>
          <w:szCs w:val="44"/>
        </w:rPr>
      </w:pPr>
      <w:r w:rsidRPr="00294B37">
        <w:rPr>
          <w:color w:val="7F7F7F"/>
          <w:sz w:val="44"/>
          <w:szCs w:val="44"/>
        </w:rPr>
        <w:t>Nota de Prensa</w:t>
      </w:r>
    </w:p>
    <w:p w14:paraId="2963162E" w14:textId="77777777" w:rsidR="000D6152" w:rsidRPr="000242D7" w:rsidRDefault="000D6152" w:rsidP="000D6152">
      <w:pPr>
        <w:ind w:firstLine="708"/>
        <w:rPr>
          <w:b/>
          <w:sz w:val="24"/>
          <w:szCs w:val="24"/>
        </w:rPr>
      </w:pPr>
    </w:p>
    <w:p w14:paraId="5956B91A" w14:textId="77777777" w:rsidR="000D6152" w:rsidRDefault="000D6152" w:rsidP="000D6152">
      <w:pPr>
        <w:ind w:left="540" w:right="283" w:hanging="682"/>
        <w:jc w:val="center"/>
        <w:rPr>
          <w:b/>
          <w:sz w:val="32"/>
          <w:szCs w:val="32"/>
        </w:rPr>
      </w:pPr>
    </w:p>
    <w:p w14:paraId="21AEA99D" w14:textId="47007932" w:rsidR="000D6152" w:rsidRDefault="000D6152" w:rsidP="003E1F7A">
      <w:pPr>
        <w:ind w:left="540" w:right="567"/>
        <w:jc w:val="center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>Allianz</w:t>
      </w:r>
      <w:r w:rsidR="008A7DB2">
        <w:rPr>
          <w:b/>
          <w:sz w:val="32"/>
          <w:szCs w:val="32"/>
          <w:lang w:val="es-ES_tradnl"/>
        </w:rPr>
        <w:t xml:space="preserve"> </w:t>
      </w:r>
      <w:r w:rsidR="004F3C66" w:rsidRPr="004F3C66">
        <w:rPr>
          <w:b/>
          <w:sz w:val="32"/>
          <w:szCs w:val="32"/>
          <w:lang w:val="es-ES_tradnl"/>
        </w:rPr>
        <w:t xml:space="preserve">celebra su 135 aniversario </w:t>
      </w:r>
      <w:r w:rsidR="00137EB8">
        <w:rPr>
          <w:b/>
          <w:sz w:val="32"/>
          <w:szCs w:val="32"/>
          <w:lang w:val="es-ES_tradnl"/>
        </w:rPr>
        <w:t>con</w:t>
      </w:r>
      <w:r w:rsidR="004F3C66" w:rsidRPr="004F3C66">
        <w:rPr>
          <w:b/>
          <w:sz w:val="32"/>
          <w:szCs w:val="32"/>
          <w:lang w:val="es-ES_tradnl"/>
        </w:rPr>
        <w:t xml:space="preserve"> un programa de </w:t>
      </w:r>
      <w:r w:rsidR="00B52698">
        <w:rPr>
          <w:b/>
          <w:sz w:val="32"/>
          <w:szCs w:val="32"/>
          <w:lang w:val="es-ES_tradnl"/>
        </w:rPr>
        <w:t>mentoring</w:t>
      </w:r>
      <w:r w:rsidR="004F3C66" w:rsidRPr="004F3C66">
        <w:rPr>
          <w:b/>
          <w:sz w:val="32"/>
          <w:szCs w:val="32"/>
          <w:lang w:val="es-ES_tradnl"/>
        </w:rPr>
        <w:t xml:space="preserve"> </w:t>
      </w:r>
      <w:r w:rsidR="00DA6E23">
        <w:rPr>
          <w:b/>
          <w:sz w:val="32"/>
          <w:szCs w:val="32"/>
          <w:lang w:val="es-ES_tradnl"/>
        </w:rPr>
        <w:t xml:space="preserve">solidario </w:t>
      </w:r>
      <w:r w:rsidR="004F3C66" w:rsidRPr="004F3C66">
        <w:rPr>
          <w:b/>
          <w:sz w:val="32"/>
          <w:szCs w:val="32"/>
          <w:lang w:val="es-ES_tradnl"/>
        </w:rPr>
        <w:t xml:space="preserve">para 135 jóvenes </w:t>
      </w:r>
      <w:r w:rsidR="00F6239F">
        <w:rPr>
          <w:b/>
          <w:sz w:val="32"/>
          <w:szCs w:val="32"/>
          <w:lang w:val="es-ES_tradnl"/>
        </w:rPr>
        <w:t>vulnerables</w:t>
      </w:r>
    </w:p>
    <w:p w14:paraId="44ADA91A" w14:textId="77777777" w:rsidR="0083401A" w:rsidRDefault="0083401A" w:rsidP="000D6152">
      <w:pPr>
        <w:ind w:left="540" w:right="567"/>
        <w:jc w:val="center"/>
        <w:rPr>
          <w:b/>
          <w:sz w:val="32"/>
          <w:szCs w:val="32"/>
          <w:lang w:val="es-ES_tradnl"/>
        </w:rPr>
      </w:pPr>
    </w:p>
    <w:p w14:paraId="5468494E" w14:textId="17BC3018" w:rsidR="00A472C6" w:rsidRDefault="0023106A" w:rsidP="1A586C10">
      <w:pPr>
        <w:numPr>
          <w:ilvl w:val="0"/>
          <w:numId w:val="1"/>
        </w:numPr>
        <w:spacing w:line="360" w:lineRule="auto"/>
        <w:ind w:right="566"/>
        <w:rPr>
          <w:b/>
          <w:bCs/>
          <w:sz w:val="24"/>
          <w:szCs w:val="24"/>
        </w:rPr>
      </w:pPr>
      <w:r w:rsidRPr="0023106A">
        <w:rPr>
          <w:b/>
          <w:bCs/>
          <w:sz w:val="24"/>
          <w:szCs w:val="24"/>
        </w:rPr>
        <w:t>El objetivo es movilizar a</w:t>
      </w:r>
      <w:r>
        <w:rPr>
          <w:b/>
          <w:bCs/>
          <w:sz w:val="24"/>
          <w:szCs w:val="24"/>
        </w:rPr>
        <w:t>l</w:t>
      </w:r>
      <w:r w:rsidRPr="0023106A">
        <w:rPr>
          <w:b/>
          <w:bCs/>
          <w:sz w:val="24"/>
          <w:szCs w:val="24"/>
        </w:rPr>
        <w:t xml:space="preserve"> talento interno, para contribuir a que los jóvenes aprovechen</w:t>
      </w:r>
      <w:r w:rsidR="00EC3DA9">
        <w:rPr>
          <w:b/>
          <w:bCs/>
          <w:sz w:val="24"/>
          <w:szCs w:val="24"/>
        </w:rPr>
        <w:t xml:space="preserve"> todo</w:t>
      </w:r>
      <w:r w:rsidRPr="0023106A">
        <w:rPr>
          <w:b/>
          <w:bCs/>
          <w:sz w:val="24"/>
          <w:szCs w:val="24"/>
        </w:rPr>
        <w:t xml:space="preserve"> su potencial</w:t>
      </w:r>
    </w:p>
    <w:p w14:paraId="54BE264F" w14:textId="0BAED55F" w:rsidR="00020058" w:rsidRPr="00AF2436" w:rsidRDefault="0020717C" w:rsidP="00A472C6">
      <w:pPr>
        <w:numPr>
          <w:ilvl w:val="0"/>
          <w:numId w:val="1"/>
        </w:numPr>
        <w:spacing w:line="360" w:lineRule="auto"/>
        <w:ind w:right="566"/>
        <w:rPr>
          <w:b/>
          <w:sz w:val="24"/>
          <w:szCs w:val="24"/>
          <w:lang w:val="es-ES_tradnl"/>
        </w:rPr>
      </w:pPr>
      <w:r w:rsidRPr="0020717C">
        <w:rPr>
          <w:b/>
          <w:sz w:val="24"/>
          <w:szCs w:val="24"/>
          <w:lang w:val="es-ES_tradnl"/>
        </w:rPr>
        <w:t>“Allianz Mentoring</w:t>
      </w:r>
      <w:r w:rsidR="00DA6E23">
        <w:rPr>
          <w:b/>
          <w:sz w:val="24"/>
          <w:szCs w:val="24"/>
          <w:lang w:val="es-ES_tradnl"/>
        </w:rPr>
        <w:t xml:space="preserve"> Solidario</w:t>
      </w:r>
      <w:r w:rsidRPr="0020717C">
        <w:rPr>
          <w:b/>
          <w:sz w:val="24"/>
          <w:szCs w:val="24"/>
          <w:lang w:val="es-ES_tradnl"/>
        </w:rPr>
        <w:t xml:space="preserve"> 135” refuerza </w:t>
      </w:r>
      <w:r w:rsidR="00E96B1B">
        <w:rPr>
          <w:b/>
          <w:sz w:val="24"/>
          <w:szCs w:val="24"/>
          <w:lang w:val="es-ES_tradnl"/>
        </w:rPr>
        <w:t>el</w:t>
      </w:r>
      <w:r w:rsidRPr="0020717C">
        <w:rPr>
          <w:b/>
          <w:sz w:val="24"/>
          <w:szCs w:val="24"/>
          <w:lang w:val="es-ES_tradnl"/>
        </w:rPr>
        <w:t xml:space="preserve"> compromiso </w:t>
      </w:r>
      <w:r w:rsidR="00E96B1B">
        <w:rPr>
          <w:b/>
          <w:sz w:val="24"/>
          <w:szCs w:val="24"/>
          <w:lang w:val="es-ES_tradnl"/>
        </w:rPr>
        <w:t xml:space="preserve">de la compañía </w:t>
      </w:r>
      <w:r w:rsidRPr="0020717C">
        <w:rPr>
          <w:b/>
          <w:sz w:val="24"/>
          <w:szCs w:val="24"/>
          <w:lang w:val="es-ES_tradnl"/>
        </w:rPr>
        <w:t xml:space="preserve">con </w:t>
      </w:r>
      <w:r w:rsidR="00991BBA">
        <w:rPr>
          <w:b/>
          <w:sz w:val="24"/>
          <w:szCs w:val="24"/>
          <w:lang w:val="es-ES_tradnl"/>
        </w:rPr>
        <w:t>el</w:t>
      </w:r>
      <w:r w:rsidR="00393FB5">
        <w:rPr>
          <w:b/>
          <w:sz w:val="24"/>
          <w:szCs w:val="24"/>
          <w:lang w:val="es-ES_tradnl"/>
        </w:rPr>
        <w:t xml:space="preserve"> apoyo a </w:t>
      </w:r>
      <w:r w:rsidR="001D01CD">
        <w:rPr>
          <w:b/>
          <w:sz w:val="24"/>
          <w:szCs w:val="24"/>
          <w:lang w:val="es-ES_tradnl"/>
        </w:rPr>
        <w:t>las futuras generaciones</w:t>
      </w:r>
    </w:p>
    <w:p w14:paraId="1DD083EF" w14:textId="77777777" w:rsidR="000D6152" w:rsidRPr="006A571D" w:rsidRDefault="000D6152" w:rsidP="000D6152">
      <w:pPr>
        <w:spacing w:line="360" w:lineRule="auto"/>
        <w:ind w:left="540" w:right="941"/>
        <w:rPr>
          <w:b/>
          <w:sz w:val="24"/>
          <w:szCs w:val="24"/>
          <w:lang w:val="es-ES_tradnl"/>
        </w:rPr>
      </w:pPr>
    </w:p>
    <w:p w14:paraId="5420A3F3" w14:textId="1FE36A56" w:rsidR="00393FB5" w:rsidRDefault="00A472C6" w:rsidP="00160CB3">
      <w:pPr>
        <w:spacing w:line="276" w:lineRule="auto"/>
        <w:ind w:right="425"/>
        <w:jc w:val="both"/>
      </w:pPr>
      <w:r w:rsidRPr="3315952A">
        <w:rPr>
          <w:b/>
          <w:bCs/>
        </w:rPr>
        <w:t>Madrid</w:t>
      </w:r>
      <w:r w:rsidR="000D6152" w:rsidRPr="3315952A">
        <w:rPr>
          <w:b/>
          <w:bCs/>
        </w:rPr>
        <w:t xml:space="preserve">, </w:t>
      </w:r>
      <w:r w:rsidR="00137EB8">
        <w:rPr>
          <w:b/>
          <w:bCs/>
        </w:rPr>
        <w:t>5</w:t>
      </w:r>
      <w:r w:rsidR="00452456" w:rsidRPr="3315952A">
        <w:rPr>
          <w:b/>
          <w:bCs/>
        </w:rPr>
        <w:t xml:space="preserve"> de </w:t>
      </w:r>
      <w:r w:rsidR="00DD71B5" w:rsidRPr="3315952A">
        <w:rPr>
          <w:b/>
          <w:bCs/>
        </w:rPr>
        <w:t>diciembre</w:t>
      </w:r>
      <w:r w:rsidR="00452456" w:rsidRPr="3315952A">
        <w:rPr>
          <w:b/>
          <w:bCs/>
        </w:rPr>
        <w:t xml:space="preserve"> de</w:t>
      </w:r>
      <w:r w:rsidR="00F569AD" w:rsidRPr="3315952A">
        <w:rPr>
          <w:b/>
          <w:bCs/>
        </w:rPr>
        <w:t xml:space="preserve"> 20</w:t>
      </w:r>
      <w:r w:rsidRPr="3315952A">
        <w:rPr>
          <w:b/>
          <w:bCs/>
        </w:rPr>
        <w:t>2</w:t>
      </w:r>
      <w:r w:rsidR="00137EB8">
        <w:rPr>
          <w:b/>
          <w:bCs/>
        </w:rPr>
        <w:t>5</w:t>
      </w:r>
      <w:r w:rsidR="000D6152" w:rsidRPr="3315952A">
        <w:rPr>
          <w:b/>
          <w:bCs/>
        </w:rPr>
        <w:t>.-</w:t>
      </w:r>
      <w:r w:rsidR="000D6152" w:rsidRPr="3315952A">
        <w:t xml:space="preserve"> </w:t>
      </w:r>
      <w:r w:rsidR="00FD41C1">
        <w:t xml:space="preserve">Allianz </w:t>
      </w:r>
      <w:r w:rsidR="00214C44">
        <w:t>celebra hoy su 135 Aniversario y</w:t>
      </w:r>
      <w:r w:rsidR="004A3933">
        <w:t xml:space="preserve"> como </w:t>
      </w:r>
    </w:p>
    <w:p w14:paraId="519952D2" w14:textId="17D08A91" w:rsidR="00160CB3" w:rsidRDefault="004A3933" w:rsidP="00160CB3">
      <w:pPr>
        <w:spacing w:line="276" w:lineRule="auto"/>
        <w:ind w:right="425"/>
        <w:jc w:val="both"/>
      </w:pPr>
      <w:r>
        <w:t xml:space="preserve">parte de las acciones programadas para </w:t>
      </w:r>
      <w:r w:rsidR="00214C44">
        <w:t>conmemorar</w:t>
      </w:r>
      <w:r w:rsidR="00AB4F21">
        <w:t xml:space="preserve"> sus 135 años de historia</w:t>
      </w:r>
      <w:r w:rsidR="00C468CA">
        <w:t>,</w:t>
      </w:r>
      <w:r w:rsidR="00AB4F21">
        <w:t xml:space="preserve"> lanza </w:t>
      </w:r>
      <w:r w:rsidR="00E43971">
        <w:t>un</w:t>
      </w:r>
      <w:r w:rsidR="00AB4F21">
        <w:t xml:space="preserve"> programa de </w:t>
      </w:r>
      <w:r w:rsidR="0089591B">
        <w:t>voluntariado corporativo</w:t>
      </w:r>
      <w:r w:rsidR="00075915">
        <w:t xml:space="preserve"> </w:t>
      </w:r>
      <w:r w:rsidR="0089591B">
        <w:t>“</w:t>
      </w:r>
      <w:r w:rsidR="00075915" w:rsidRPr="00164ACA">
        <w:rPr>
          <w:b/>
          <w:bCs/>
        </w:rPr>
        <w:t xml:space="preserve">Allianz Mentoring </w:t>
      </w:r>
      <w:r w:rsidR="00DA6E23">
        <w:rPr>
          <w:b/>
          <w:bCs/>
        </w:rPr>
        <w:t xml:space="preserve">Solidario </w:t>
      </w:r>
      <w:r w:rsidR="00075915" w:rsidRPr="00164ACA">
        <w:rPr>
          <w:b/>
          <w:bCs/>
        </w:rPr>
        <w:t>135</w:t>
      </w:r>
      <w:r w:rsidR="0089591B">
        <w:rPr>
          <w:b/>
          <w:bCs/>
        </w:rPr>
        <w:t>”</w:t>
      </w:r>
      <w:r w:rsidR="001B50C7">
        <w:t>,</w:t>
      </w:r>
      <w:r w:rsidR="00075915">
        <w:t xml:space="preserve"> </w:t>
      </w:r>
      <w:r w:rsidR="00C468CA">
        <w:t xml:space="preserve">una iniciativa </w:t>
      </w:r>
      <w:r w:rsidR="00075915">
        <w:t xml:space="preserve">que vinculará a </w:t>
      </w:r>
      <w:r w:rsidR="00160CB3">
        <w:t xml:space="preserve">135 empleados de </w:t>
      </w:r>
      <w:r w:rsidR="001B50C7">
        <w:t>la compañía</w:t>
      </w:r>
      <w:r w:rsidR="00160CB3">
        <w:t xml:space="preserve"> con 135 jóvenes en situaci</w:t>
      </w:r>
      <w:r w:rsidR="000F46F6">
        <w:t>ón</w:t>
      </w:r>
      <w:r w:rsidR="00160CB3">
        <w:t xml:space="preserve"> de vulnerabilidad.</w:t>
      </w:r>
    </w:p>
    <w:p w14:paraId="020B25B9" w14:textId="77777777" w:rsidR="00160CB3" w:rsidRDefault="00160CB3" w:rsidP="00160CB3">
      <w:pPr>
        <w:spacing w:line="276" w:lineRule="auto"/>
        <w:ind w:right="425"/>
        <w:jc w:val="both"/>
      </w:pPr>
    </w:p>
    <w:p w14:paraId="52EBF56E" w14:textId="4C9562CA" w:rsidR="0035485E" w:rsidRDefault="00160CB3" w:rsidP="00160CB3">
      <w:pPr>
        <w:spacing w:line="276" w:lineRule="auto"/>
        <w:ind w:right="425"/>
        <w:jc w:val="both"/>
      </w:pPr>
      <w:r>
        <w:t xml:space="preserve">El objetivo de </w:t>
      </w:r>
      <w:r w:rsidR="000F46F6" w:rsidRPr="000F46F6">
        <w:rPr>
          <w:b/>
          <w:bCs/>
        </w:rPr>
        <w:t>“</w:t>
      </w:r>
      <w:r w:rsidRPr="000F46F6">
        <w:rPr>
          <w:b/>
          <w:bCs/>
        </w:rPr>
        <w:t>Allianz Mentoring</w:t>
      </w:r>
      <w:r w:rsidR="004E5279">
        <w:rPr>
          <w:b/>
          <w:bCs/>
        </w:rPr>
        <w:t xml:space="preserve"> Solidario</w:t>
      </w:r>
      <w:r w:rsidRPr="000F46F6">
        <w:rPr>
          <w:b/>
          <w:bCs/>
        </w:rPr>
        <w:t xml:space="preserve"> 135</w:t>
      </w:r>
      <w:r w:rsidR="000F46F6" w:rsidRPr="000F46F6">
        <w:rPr>
          <w:b/>
          <w:bCs/>
        </w:rPr>
        <w:t>”</w:t>
      </w:r>
      <w:r>
        <w:t xml:space="preserve"> es </w:t>
      </w:r>
      <w:r w:rsidR="00CE166F">
        <w:t>movilizar</w:t>
      </w:r>
      <w:r>
        <w:t xml:space="preserve"> </w:t>
      </w:r>
      <w:r w:rsidR="00C468CA">
        <w:t>al</w:t>
      </w:r>
      <w:r w:rsidR="0035485E">
        <w:t xml:space="preserve"> talento interno</w:t>
      </w:r>
      <w:r w:rsidR="00C468CA">
        <w:t xml:space="preserve"> de la compañía</w:t>
      </w:r>
      <w:r w:rsidR="00437A0A">
        <w:t>,</w:t>
      </w:r>
      <w:r w:rsidR="00CE166F">
        <w:t xml:space="preserve"> </w:t>
      </w:r>
      <w:r>
        <w:t xml:space="preserve">para </w:t>
      </w:r>
      <w:r w:rsidR="00437A0A">
        <w:t xml:space="preserve">contribuir a que </w:t>
      </w:r>
      <w:r w:rsidR="00D345BE">
        <w:t>los jóvenes</w:t>
      </w:r>
      <w:r>
        <w:t xml:space="preserve"> </w:t>
      </w:r>
      <w:r w:rsidR="00D345BE">
        <w:t>aprovechen</w:t>
      </w:r>
      <w:r>
        <w:t xml:space="preserve"> </w:t>
      </w:r>
      <w:r w:rsidR="00C05C5C">
        <w:t xml:space="preserve">todo </w:t>
      </w:r>
      <w:r>
        <w:t>su potencial</w:t>
      </w:r>
      <w:r w:rsidR="00D345BE">
        <w:t>. Se trata</w:t>
      </w:r>
      <w:r w:rsidR="00B52CCE">
        <w:t>, en definitiva,</w:t>
      </w:r>
      <w:r w:rsidR="00D345BE">
        <w:t xml:space="preserve"> de</w:t>
      </w:r>
      <w:r>
        <w:t xml:space="preserve"> </w:t>
      </w:r>
      <w:r w:rsidR="00D345BE">
        <w:t>proporcionar</w:t>
      </w:r>
      <w:r w:rsidR="001248F0">
        <w:t xml:space="preserve"> apo</w:t>
      </w:r>
      <w:r w:rsidR="00B52CCE">
        <w:t>yo a jóvenes en situación</w:t>
      </w:r>
      <w:r w:rsidR="00E83E05">
        <w:t xml:space="preserve"> de vulnerabilidad</w:t>
      </w:r>
      <w:r w:rsidR="001A11F9">
        <w:t xml:space="preserve"> para </w:t>
      </w:r>
      <w:r w:rsidR="00E83E05">
        <w:t>mejorar</w:t>
      </w:r>
      <w:r w:rsidR="001A11F9">
        <w:t xml:space="preserve"> </w:t>
      </w:r>
      <w:r>
        <w:t xml:space="preserve">su </w:t>
      </w:r>
      <w:r w:rsidR="001A11F9">
        <w:t>trayectoria</w:t>
      </w:r>
      <w:r>
        <w:t xml:space="preserve"> educativ</w:t>
      </w:r>
      <w:r w:rsidR="001A11F9">
        <w:t>a</w:t>
      </w:r>
      <w:r>
        <w:t xml:space="preserve"> </w:t>
      </w:r>
      <w:r w:rsidR="00B52CCE">
        <w:t>y</w:t>
      </w:r>
      <w:r>
        <w:t xml:space="preserve"> vocacional</w:t>
      </w:r>
      <w:r w:rsidR="0045127E">
        <w:t>,</w:t>
      </w:r>
      <w:r>
        <w:t xml:space="preserve"> ayudarles a explorar el mundo empresarial </w:t>
      </w:r>
      <w:r w:rsidR="00E83E05">
        <w:t>y</w:t>
      </w:r>
      <w:r>
        <w:t xml:space="preserve"> </w:t>
      </w:r>
      <w:r w:rsidR="0035485E">
        <w:t>facilitar su proyección hacia un futuro</w:t>
      </w:r>
      <w:r w:rsidR="00D778BA">
        <w:t xml:space="preserve"> mejor</w:t>
      </w:r>
      <w:r>
        <w:t xml:space="preserve">. </w:t>
      </w:r>
    </w:p>
    <w:p w14:paraId="6925AD30" w14:textId="77777777" w:rsidR="0035485E" w:rsidRDefault="0035485E" w:rsidP="00160CB3">
      <w:pPr>
        <w:spacing w:line="276" w:lineRule="auto"/>
        <w:ind w:right="425"/>
        <w:jc w:val="both"/>
      </w:pPr>
    </w:p>
    <w:p w14:paraId="6FB9C131" w14:textId="7323CBBB" w:rsidR="00160CB3" w:rsidRDefault="00160CB3" w:rsidP="00160CB3">
      <w:pPr>
        <w:spacing w:line="276" w:lineRule="auto"/>
        <w:ind w:right="425"/>
        <w:jc w:val="both"/>
      </w:pPr>
      <w:r>
        <w:t xml:space="preserve">Este programa </w:t>
      </w:r>
      <w:r w:rsidR="00EA06DC">
        <w:t xml:space="preserve">de voluntariado </w:t>
      </w:r>
      <w:r w:rsidR="0045127E">
        <w:t>refuerza</w:t>
      </w:r>
      <w:r>
        <w:t xml:space="preserve"> </w:t>
      </w:r>
      <w:r w:rsidR="0093395B">
        <w:t xml:space="preserve">el compromiso de la compañía por </w:t>
      </w:r>
      <w:r w:rsidR="001334CE">
        <w:t>impulsar y promover</w:t>
      </w:r>
      <w:r>
        <w:t xml:space="preserve"> el aprendizaje y el desarrollo</w:t>
      </w:r>
      <w:r w:rsidR="007D2A33">
        <w:t xml:space="preserve">. </w:t>
      </w:r>
      <w:r w:rsidR="0053135C">
        <w:t xml:space="preserve">La puesta en marcha </w:t>
      </w:r>
      <w:r w:rsidR="00056C03">
        <w:t>de</w:t>
      </w:r>
      <w:r w:rsidR="001334CE">
        <w:t xml:space="preserve"> </w:t>
      </w:r>
      <w:r w:rsidR="00056C03">
        <w:t>“</w:t>
      </w:r>
      <w:r>
        <w:t xml:space="preserve">Allianz Mentoring </w:t>
      </w:r>
      <w:r w:rsidR="004E5279">
        <w:t xml:space="preserve">Solidario </w:t>
      </w:r>
      <w:r>
        <w:t>135</w:t>
      </w:r>
      <w:r w:rsidR="00056C03">
        <w:t>”</w:t>
      </w:r>
      <w:r w:rsidR="00555DE8">
        <w:t xml:space="preserve"> implicará</w:t>
      </w:r>
      <w:r w:rsidR="0045127E">
        <w:t xml:space="preserve">, además, </w:t>
      </w:r>
      <w:r>
        <w:t xml:space="preserve">a </w:t>
      </w:r>
      <w:r w:rsidR="0045127E">
        <w:t xml:space="preserve">la </w:t>
      </w:r>
      <w:r>
        <w:t xml:space="preserve">red de organizaciones e instituciones </w:t>
      </w:r>
      <w:r w:rsidR="00DD4E0D">
        <w:t>con las que Allianz colabora</w:t>
      </w:r>
      <w:r>
        <w:t xml:space="preserve"> para </w:t>
      </w:r>
      <w:r w:rsidR="00DD4E0D">
        <w:t>garantizar el acceso a</w:t>
      </w:r>
      <w:r>
        <w:t xml:space="preserve"> aquellos jóvenes </w:t>
      </w:r>
      <w:r w:rsidR="00C54E03">
        <w:t>que más necesiten</w:t>
      </w:r>
      <w:r w:rsidR="00CE6583">
        <w:t xml:space="preserve"> el mentoring.</w:t>
      </w:r>
    </w:p>
    <w:p w14:paraId="44357AB3" w14:textId="77777777" w:rsidR="00160CB3" w:rsidRDefault="00160CB3" w:rsidP="00160CB3">
      <w:pPr>
        <w:spacing w:line="276" w:lineRule="auto"/>
        <w:ind w:right="425"/>
        <w:jc w:val="both"/>
      </w:pPr>
    </w:p>
    <w:p w14:paraId="44124381" w14:textId="45011BA8" w:rsidR="001A6168" w:rsidRDefault="00160CB3" w:rsidP="00160CB3">
      <w:pPr>
        <w:spacing w:line="276" w:lineRule="auto"/>
        <w:ind w:right="425"/>
        <w:jc w:val="both"/>
      </w:pPr>
      <w:r>
        <w:t xml:space="preserve">A través de </w:t>
      </w:r>
      <w:r w:rsidR="001B2326">
        <w:t>“</w:t>
      </w:r>
      <w:r>
        <w:t xml:space="preserve">Allianz Mentoring </w:t>
      </w:r>
      <w:r w:rsidR="004E5279">
        <w:t xml:space="preserve">Solidario </w:t>
      </w:r>
      <w:r>
        <w:t>135</w:t>
      </w:r>
      <w:r w:rsidR="001B2326">
        <w:t>”</w:t>
      </w:r>
      <w:r>
        <w:t xml:space="preserve"> </w:t>
      </w:r>
      <w:r w:rsidR="00747B44">
        <w:t>Allianz</w:t>
      </w:r>
      <w:r w:rsidR="003353B6">
        <w:t xml:space="preserve"> </w:t>
      </w:r>
      <w:r w:rsidR="002377FD">
        <w:t>mantiene su apuesta por</w:t>
      </w:r>
      <w:r>
        <w:t xml:space="preserve"> la inclusión generacional, </w:t>
      </w:r>
      <w:r w:rsidR="003353B6">
        <w:t>garantizando</w:t>
      </w:r>
      <w:r>
        <w:t xml:space="preserve"> que todos </w:t>
      </w:r>
      <w:r w:rsidR="003353B6">
        <w:t xml:space="preserve">los participantes </w:t>
      </w:r>
      <w:r w:rsidR="00671888">
        <w:t>se beneficien</w:t>
      </w:r>
      <w:r>
        <w:t xml:space="preserve"> de un </w:t>
      </w:r>
      <w:r w:rsidR="008E159B">
        <w:t xml:space="preserve">valioso </w:t>
      </w:r>
      <w:r>
        <w:t>intercambio de conocimientos y experiencias.</w:t>
      </w:r>
    </w:p>
    <w:p w14:paraId="4F0B1BD8" w14:textId="77777777" w:rsidR="00FD41C1" w:rsidRDefault="00FD41C1" w:rsidP="00160CB3">
      <w:pPr>
        <w:spacing w:line="276" w:lineRule="auto"/>
        <w:ind w:right="425"/>
        <w:jc w:val="both"/>
      </w:pPr>
    </w:p>
    <w:p w14:paraId="7F53B57F" w14:textId="77777777" w:rsidR="00FD41C1" w:rsidRPr="00BA437E" w:rsidRDefault="00FD41C1" w:rsidP="00FD41C1">
      <w:pPr>
        <w:tabs>
          <w:tab w:val="left" w:pos="567"/>
          <w:tab w:val="left" w:pos="8080"/>
        </w:tabs>
        <w:spacing w:line="276" w:lineRule="auto"/>
        <w:ind w:right="424"/>
        <w:jc w:val="both"/>
        <w:rPr>
          <w:rFonts w:cs="Arial"/>
          <w:b/>
          <w:bCs/>
        </w:rPr>
      </w:pPr>
      <w:r w:rsidRPr="6B99B76B">
        <w:rPr>
          <w:rFonts w:cs="Arial"/>
          <w:b/>
          <w:bCs/>
        </w:rPr>
        <w:t>Sobre Allianz Seguros</w:t>
      </w:r>
    </w:p>
    <w:p w14:paraId="4966B3AF" w14:textId="77777777" w:rsidR="00FD41C1" w:rsidRDefault="00FD41C1" w:rsidP="00FD41C1">
      <w:pPr>
        <w:tabs>
          <w:tab w:val="left" w:pos="567"/>
          <w:tab w:val="left" w:pos="8080"/>
        </w:tabs>
        <w:spacing w:line="276" w:lineRule="auto"/>
        <w:ind w:right="424"/>
        <w:jc w:val="both"/>
        <w:rPr>
          <w:rFonts w:cs="Arial"/>
          <w:bCs/>
          <w:lang w:val="es-ES_tradnl"/>
        </w:rPr>
      </w:pPr>
    </w:p>
    <w:p w14:paraId="040825CE" w14:textId="77777777" w:rsidR="00FD41C1" w:rsidRPr="002D2313" w:rsidRDefault="00FD41C1" w:rsidP="00FD41C1">
      <w:pPr>
        <w:tabs>
          <w:tab w:val="left" w:pos="567"/>
          <w:tab w:val="left" w:pos="8080"/>
        </w:tabs>
        <w:spacing w:line="276" w:lineRule="auto"/>
        <w:ind w:right="424"/>
        <w:jc w:val="both"/>
        <w:rPr>
          <w:rFonts w:cs="Arial"/>
        </w:rPr>
      </w:pPr>
      <w:r w:rsidRPr="2737CC81">
        <w:rPr>
          <w:rFonts w:cs="Arial"/>
        </w:rPr>
        <w:t xml:space="preserve">Allianz Seguros es la principal filial del Grupo Allianz en España y una de las compañías líderes del sector asegurador español. Para ofrecer los mejores resultados para sus más de 3 millones de clientes, la compañía apuesta por la cercanía física (a través de sus Sucursales y Delegaciones con cerca de 2.000 empleados/as y su red de más de 10.000 mediadores), y tecnológica (mediante herramientas como su aplicación para smartphones y tabletas, su área de eCliente de la web corporativa, y sus más de 500.000 SMS enviados anualmente a sus clientes). </w:t>
      </w:r>
    </w:p>
    <w:p w14:paraId="479F1286" w14:textId="77777777" w:rsidR="00FD41C1" w:rsidRPr="002D2313" w:rsidRDefault="00FD41C1" w:rsidP="00FD41C1">
      <w:pPr>
        <w:tabs>
          <w:tab w:val="left" w:pos="567"/>
          <w:tab w:val="left" w:pos="8080"/>
        </w:tabs>
        <w:spacing w:line="276" w:lineRule="auto"/>
        <w:ind w:right="424"/>
        <w:jc w:val="both"/>
        <w:rPr>
          <w:rFonts w:cs="Arial"/>
          <w:bCs/>
          <w:lang w:val="es-ES_tradnl"/>
        </w:rPr>
      </w:pPr>
    </w:p>
    <w:p w14:paraId="3C966B7B" w14:textId="77777777" w:rsidR="00FD41C1" w:rsidRDefault="00FD41C1" w:rsidP="00FD41C1">
      <w:pPr>
        <w:tabs>
          <w:tab w:val="left" w:pos="567"/>
          <w:tab w:val="left" w:pos="8080"/>
        </w:tabs>
        <w:spacing w:line="276" w:lineRule="auto"/>
        <w:ind w:right="424"/>
        <w:jc w:val="both"/>
        <w:rPr>
          <w:rFonts w:cs="Arial"/>
        </w:rPr>
      </w:pPr>
      <w:r w:rsidRPr="2737CC81">
        <w:rPr>
          <w:rFonts w:cs="Arial"/>
        </w:rPr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14:paraId="1A2F3FD8" w14:textId="77777777" w:rsidR="00FD41C1" w:rsidRDefault="00FD41C1" w:rsidP="00160CB3">
      <w:pPr>
        <w:spacing w:line="276" w:lineRule="auto"/>
        <w:ind w:right="425"/>
        <w:jc w:val="both"/>
      </w:pPr>
    </w:p>
    <w:p w14:paraId="47E149E0" w14:textId="77777777" w:rsidR="00160CB3" w:rsidRDefault="00160CB3" w:rsidP="00160CB3">
      <w:pPr>
        <w:spacing w:line="276" w:lineRule="auto"/>
        <w:ind w:right="425"/>
        <w:jc w:val="both"/>
      </w:pPr>
    </w:p>
    <w:p w14:paraId="1A3EECC6" w14:textId="77777777" w:rsidR="00160CB3" w:rsidRDefault="00160CB3" w:rsidP="00160CB3">
      <w:pPr>
        <w:spacing w:line="276" w:lineRule="auto"/>
        <w:ind w:right="425"/>
        <w:jc w:val="both"/>
      </w:pPr>
    </w:p>
    <w:p w14:paraId="68FEA247" w14:textId="77777777" w:rsidR="00160CB3" w:rsidRPr="00B76BFA" w:rsidRDefault="00160CB3" w:rsidP="00160CB3">
      <w:pPr>
        <w:spacing w:line="276" w:lineRule="auto"/>
        <w:ind w:right="425"/>
        <w:jc w:val="both"/>
        <w:rPr>
          <w:lang w:val="es-ES_tradnl"/>
        </w:rPr>
      </w:pPr>
    </w:p>
    <w:p w14:paraId="652F18DC" w14:textId="77777777" w:rsidR="000D6152" w:rsidRPr="00B76BFA" w:rsidRDefault="000D6152" w:rsidP="000D6152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b/>
          <w:lang w:val="es-ES_tradnl"/>
        </w:rPr>
      </w:pPr>
      <w:r w:rsidRPr="00B76BFA">
        <w:rPr>
          <w:lang w:val="es-ES_tradnl"/>
        </w:rPr>
        <w:t>Para más información:</w:t>
      </w:r>
    </w:p>
    <w:p w14:paraId="5AD9972C" w14:textId="77777777" w:rsidR="00BA4089" w:rsidRDefault="00BA4089" w:rsidP="000D6152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Sonia Rodríguez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Tel. 91.596.00.66</w:t>
      </w:r>
    </w:p>
    <w:p w14:paraId="6889585C" w14:textId="77777777" w:rsidR="000D6152" w:rsidRPr="00B76BFA" w:rsidRDefault="000D6152" w:rsidP="000D6152">
      <w:pPr>
        <w:pStyle w:val="Ttulo4"/>
        <w:ind w:left="0" w:firstLine="0"/>
        <w:rPr>
          <w:rFonts w:ascii="Arial" w:hAnsi="Arial"/>
          <w:sz w:val="22"/>
          <w:szCs w:val="22"/>
        </w:rPr>
      </w:pPr>
      <w:r w:rsidRPr="00B76BFA">
        <w:rPr>
          <w:rFonts w:ascii="Arial" w:hAnsi="Arial"/>
          <w:sz w:val="22"/>
          <w:szCs w:val="22"/>
        </w:rPr>
        <w:t xml:space="preserve">Laura Gallach </w:t>
      </w:r>
      <w:r w:rsidRPr="00B76BFA">
        <w:rPr>
          <w:rFonts w:ascii="Arial" w:hAnsi="Arial"/>
          <w:sz w:val="22"/>
          <w:szCs w:val="22"/>
        </w:rPr>
        <w:tab/>
      </w:r>
      <w:r w:rsidRPr="00B76BFA">
        <w:rPr>
          <w:rFonts w:ascii="Arial" w:hAnsi="Arial"/>
          <w:sz w:val="22"/>
          <w:szCs w:val="22"/>
        </w:rPr>
        <w:tab/>
        <w:t>Tel. 93.228.67.83</w:t>
      </w:r>
    </w:p>
    <w:p w14:paraId="780FB868" w14:textId="77777777" w:rsidR="000D6152" w:rsidRPr="00D268C4" w:rsidRDefault="000D6152" w:rsidP="000D6152">
      <w:pPr>
        <w:rPr>
          <w:lang w:val="es-ES_tradnl" w:eastAsia="es-ES"/>
        </w:rPr>
      </w:pPr>
    </w:p>
    <w:p w14:paraId="0E2258B5" w14:textId="77777777" w:rsidR="003F695B" w:rsidRDefault="003F695B">
      <w:pPr>
        <w:rPr>
          <w:lang w:val="es-ES_tradnl"/>
        </w:rPr>
      </w:pPr>
    </w:p>
    <w:p w14:paraId="56B1D305" w14:textId="77777777" w:rsidR="002465EA" w:rsidRPr="00D268C4" w:rsidRDefault="002465EA" w:rsidP="002465EA">
      <w:pPr>
        <w:rPr>
          <w:lang w:val="es-ES_tradnl" w:eastAsia="es-ES"/>
        </w:rPr>
      </w:pPr>
    </w:p>
    <w:p w14:paraId="7EF95AA7" w14:textId="77777777" w:rsidR="002465EA" w:rsidRPr="00956FCD" w:rsidRDefault="002465EA" w:rsidP="002465EA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3F17B1D4" w14:textId="77777777" w:rsidR="002465EA" w:rsidRPr="00956FCD" w:rsidRDefault="002465EA" w:rsidP="002465EA">
      <w:pPr>
        <w:ind w:right="141"/>
        <w:rPr>
          <w:b/>
          <w:i/>
          <w:color w:val="000000"/>
          <w:sz w:val="18"/>
          <w:lang w:val="es-ES_tradnl"/>
        </w:rPr>
      </w:pPr>
      <w:r w:rsidRPr="00956FC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2" w:history="1">
        <w:r w:rsidRPr="00137D92">
          <w:rPr>
            <w:rStyle w:val="Hipervnculo"/>
            <w:rFonts w:ascii="Times New (W1)" w:hAnsi="Times New (W1)"/>
            <w:b/>
            <w:sz w:val="18"/>
            <w:lang w:val="es-ES_tradnl"/>
          </w:rPr>
          <w:t>nota preventiva</w:t>
        </w:r>
      </w:hyperlink>
      <w:r>
        <w:rPr>
          <w:rFonts w:ascii="Times New (W1)" w:hAnsi="Times New (W1)"/>
          <w:b/>
          <w:sz w:val="18"/>
          <w:lang w:val="es-ES_tradnl"/>
        </w:rPr>
        <w:t>.</w:t>
      </w:r>
    </w:p>
    <w:p w14:paraId="0B0DE0EB" w14:textId="77777777" w:rsidR="002465EA" w:rsidRPr="00A472C6" w:rsidRDefault="002465EA">
      <w:pPr>
        <w:rPr>
          <w:lang w:val="es-ES_tradnl"/>
        </w:rPr>
      </w:pPr>
    </w:p>
    <w:sectPr w:rsidR="002465EA" w:rsidRPr="00A472C6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10744" w14:textId="77777777" w:rsidR="000A7568" w:rsidRDefault="000A7568" w:rsidP="00751E1C">
      <w:r>
        <w:separator/>
      </w:r>
    </w:p>
  </w:endnote>
  <w:endnote w:type="continuationSeparator" w:id="0">
    <w:p w14:paraId="63ABE854" w14:textId="77777777" w:rsidR="000A7568" w:rsidRDefault="000A7568" w:rsidP="00751E1C">
      <w:r>
        <w:continuationSeparator/>
      </w:r>
    </w:p>
  </w:endnote>
  <w:endnote w:type="continuationNotice" w:id="1">
    <w:p w14:paraId="03B6ED7E" w14:textId="77777777" w:rsidR="000A7568" w:rsidRDefault="000A75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ianz Sans">
    <w:panose1 w:val="02000506030000020004"/>
    <w:charset w:val="00"/>
    <w:family w:val="auto"/>
    <w:pitch w:val="variable"/>
    <w:sig w:usb0="800000AF" w:usb1="5000214A" w:usb2="0000001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BCFD6" w14:textId="77777777" w:rsidR="000A7568" w:rsidRDefault="000A7568" w:rsidP="00751E1C">
      <w:r>
        <w:separator/>
      </w:r>
    </w:p>
  </w:footnote>
  <w:footnote w:type="continuationSeparator" w:id="0">
    <w:p w14:paraId="1BD158AA" w14:textId="77777777" w:rsidR="000A7568" w:rsidRDefault="000A7568" w:rsidP="00751E1C">
      <w:r>
        <w:continuationSeparator/>
      </w:r>
    </w:p>
  </w:footnote>
  <w:footnote w:type="continuationNotice" w:id="1">
    <w:p w14:paraId="3398B6B3" w14:textId="77777777" w:rsidR="000A7568" w:rsidRDefault="000A75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E8B8" w14:textId="50B10815" w:rsidR="000F65F4" w:rsidRDefault="000F65F4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8FE359" wp14:editId="082573F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503347b4ad666ffb09551852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634A5F" w14:textId="4F1FC772" w:rsidR="000F65F4" w:rsidRPr="000F65F4" w:rsidRDefault="000F65F4" w:rsidP="000F65F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F65F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FE359" id="_x0000_t202" coordsize="21600,21600" o:spt="202" path="m,l,21600r21600,l21600,xe">
              <v:stroke joinstyle="miter"/>
              <v:path gradientshapeok="t" o:connecttype="rect"/>
            </v:shapetype>
            <v:shape id="MSIPCM503347b4ad666ffb09551852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4C634A5F" w14:textId="4F1FC772" w:rsidR="000F65F4" w:rsidRPr="000F65F4" w:rsidRDefault="000F65F4" w:rsidP="000F65F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0F65F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1A9A"/>
    <w:multiLevelType w:val="hybridMultilevel"/>
    <w:tmpl w:val="6784A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F7098"/>
    <w:multiLevelType w:val="hybridMultilevel"/>
    <w:tmpl w:val="657A8E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DC479FD"/>
    <w:multiLevelType w:val="hybridMultilevel"/>
    <w:tmpl w:val="4522A7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07011"/>
    <w:multiLevelType w:val="hybridMultilevel"/>
    <w:tmpl w:val="2DFA5F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742D9"/>
    <w:multiLevelType w:val="hybridMultilevel"/>
    <w:tmpl w:val="7F0EC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705342">
    <w:abstractNumId w:val="2"/>
  </w:num>
  <w:num w:numId="2" w16cid:durableId="1418402779">
    <w:abstractNumId w:val="1"/>
  </w:num>
  <w:num w:numId="3" w16cid:durableId="1453938761">
    <w:abstractNumId w:val="3"/>
  </w:num>
  <w:num w:numId="4" w16cid:durableId="1581330133">
    <w:abstractNumId w:val="4"/>
  </w:num>
  <w:num w:numId="5" w16cid:durableId="1454127709">
    <w:abstractNumId w:val="5"/>
  </w:num>
  <w:num w:numId="6" w16cid:durableId="57586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52"/>
    <w:rsid w:val="00020058"/>
    <w:rsid w:val="00020840"/>
    <w:rsid w:val="000249F3"/>
    <w:rsid w:val="000256D2"/>
    <w:rsid w:val="00031C98"/>
    <w:rsid w:val="00047159"/>
    <w:rsid w:val="00052225"/>
    <w:rsid w:val="000558D4"/>
    <w:rsid w:val="00056AC6"/>
    <w:rsid w:val="00056C03"/>
    <w:rsid w:val="00060AB9"/>
    <w:rsid w:val="0006245A"/>
    <w:rsid w:val="00074A6D"/>
    <w:rsid w:val="00075915"/>
    <w:rsid w:val="000767EF"/>
    <w:rsid w:val="00081A19"/>
    <w:rsid w:val="000A7568"/>
    <w:rsid w:val="000C639F"/>
    <w:rsid w:val="000D02E3"/>
    <w:rsid w:val="000D6152"/>
    <w:rsid w:val="000D6BD6"/>
    <w:rsid w:val="000E0260"/>
    <w:rsid w:val="000F46F6"/>
    <w:rsid w:val="000F65F4"/>
    <w:rsid w:val="0010130B"/>
    <w:rsid w:val="00110236"/>
    <w:rsid w:val="00114F34"/>
    <w:rsid w:val="00121374"/>
    <w:rsid w:val="001248F0"/>
    <w:rsid w:val="001334CE"/>
    <w:rsid w:val="00137EB8"/>
    <w:rsid w:val="00155EE6"/>
    <w:rsid w:val="00160CB3"/>
    <w:rsid w:val="001636AD"/>
    <w:rsid w:val="00164ACA"/>
    <w:rsid w:val="00171C1C"/>
    <w:rsid w:val="00174C26"/>
    <w:rsid w:val="00185783"/>
    <w:rsid w:val="001A11F9"/>
    <w:rsid w:val="001A1AA8"/>
    <w:rsid w:val="001A321C"/>
    <w:rsid w:val="001A6168"/>
    <w:rsid w:val="001B2326"/>
    <w:rsid w:val="001B3CD3"/>
    <w:rsid w:val="001B50C7"/>
    <w:rsid w:val="001C71D4"/>
    <w:rsid w:val="001D01CD"/>
    <w:rsid w:val="001E0B11"/>
    <w:rsid w:val="001F148F"/>
    <w:rsid w:val="002050BF"/>
    <w:rsid w:val="0020717C"/>
    <w:rsid w:val="00212AC9"/>
    <w:rsid w:val="00214C44"/>
    <w:rsid w:val="00223C17"/>
    <w:rsid w:val="0023106A"/>
    <w:rsid w:val="002341C5"/>
    <w:rsid w:val="002377FD"/>
    <w:rsid w:val="00241520"/>
    <w:rsid w:val="002465EA"/>
    <w:rsid w:val="00257816"/>
    <w:rsid w:val="0026464C"/>
    <w:rsid w:val="0027480E"/>
    <w:rsid w:val="002863FC"/>
    <w:rsid w:val="00287006"/>
    <w:rsid w:val="00292F71"/>
    <w:rsid w:val="00294B37"/>
    <w:rsid w:val="002A2483"/>
    <w:rsid w:val="002A55DC"/>
    <w:rsid w:val="002A792C"/>
    <w:rsid w:val="002B5EA6"/>
    <w:rsid w:val="002C06DD"/>
    <w:rsid w:val="002D6641"/>
    <w:rsid w:val="002E0969"/>
    <w:rsid w:val="002E34EB"/>
    <w:rsid w:val="002F7F6D"/>
    <w:rsid w:val="00310D54"/>
    <w:rsid w:val="00333725"/>
    <w:rsid w:val="003353B6"/>
    <w:rsid w:val="003518F9"/>
    <w:rsid w:val="0035485E"/>
    <w:rsid w:val="00370E9E"/>
    <w:rsid w:val="003736D6"/>
    <w:rsid w:val="00381E35"/>
    <w:rsid w:val="00383772"/>
    <w:rsid w:val="00383B43"/>
    <w:rsid w:val="00385889"/>
    <w:rsid w:val="00393FB5"/>
    <w:rsid w:val="00396D96"/>
    <w:rsid w:val="003A5087"/>
    <w:rsid w:val="003A5D0D"/>
    <w:rsid w:val="003C0833"/>
    <w:rsid w:val="003E1F7A"/>
    <w:rsid w:val="003F03EA"/>
    <w:rsid w:val="003F1506"/>
    <w:rsid w:val="003F695B"/>
    <w:rsid w:val="00402D07"/>
    <w:rsid w:val="00404F3D"/>
    <w:rsid w:val="00407693"/>
    <w:rsid w:val="00410664"/>
    <w:rsid w:val="00420B86"/>
    <w:rsid w:val="00422EE8"/>
    <w:rsid w:val="00437A0A"/>
    <w:rsid w:val="0045127E"/>
    <w:rsid w:val="00452456"/>
    <w:rsid w:val="00452AD0"/>
    <w:rsid w:val="00455964"/>
    <w:rsid w:val="00463929"/>
    <w:rsid w:val="00470AF0"/>
    <w:rsid w:val="0047418F"/>
    <w:rsid w:val="004747E4"/>
    <w:rsid w:val="00475471"/>
    <w:rsid w:val="00477D2A"/>
    <w:rsid w:val="00477D83"/>
    <w:rsid w:val="00482517"/>
    <w:rsid w:val="00494700"/>
    <w:rsid w:val="004A3933"/>
    <w:rsid w:val="004E0295"/>
    <w:rsid w:val="004E5279"/>
    <w:rsid w:val="004E6924"/>
    <w:rsid w:val="004F3C66"/>
    <w:rsid w:val="00517A20"/>
    <w:rsid w:val="00521664"/>
    <w:rsid w:val="00521961"/>
    <w:rsid w:val="00525AC2"/>
    <w:rsid w:val="0053135C"/>
    <w:rsid w:val="00536421"/>
    <w:rsid w:val="00555DE8"/>
    <w:rsid w:val="00556058"/>
    <w:rsid w:val="005633A0"/>
    <w:rsid w:val="00563494"/>
    <w:rsid w:val="00575B63"/>
    <w:rsid w:val="00576D01"/>
    <w:rsid w:val="005949CE"/>
    <w:rsid w:val="005A6343"/>
    <w:rsid w:val="005B15EF"/>
    <w:rsid w:val="005B5142"/>
    <w:rsid w:val="005C1759"/>
    <w:rsid w:val="005D084B"/>
    <w:rsid w:val="00616E4F"/>
    <w:rsid w:val="0063115B"/>
    <w:rsid w:val="006449AE"/>
    <w:rsid w:val="00646C55"/>
    <w:rsid w:val="00647764"/>
    <w:rsid w:val="00654004"/>
    <w:rsid w:val="00654A24"/>
    <w:rsid w:val="0066564D"/>
    <w:rsid w:val="00667EB2"/>
    <w:rsid w:val="00671888"/>
    <w:rsid w:val="0068579B"/>
    <w:rsid w:val="006905BF"/>
    <w:rsid w:val="00693A0C"/>
    <w:rsid w:val="00696C15"/>
    <w:rsid w:val="00697C8E"/>
    <w:rsid w:val="006B5B21"/>
    <w:rsid w:val="006C0030"/>
    <w:rsid w:val="006C30B1"/>
    <w:rsid w:val="006F193A"/>
    <w:rsid w:val="006F6A56"/>
    <w:rsid w:val="00703060"/>
    <w:rsid w:val="00732DE4"/>
    <w:rsid w:val="007427C4"/>
    <w:rsid w:val="00747B44"/>
    <w:rsid w:val="00751E1C"/>
    <w:rsid w:val="00780551"/>
    <w:rsid w:val="007860C8"/>
    <w:rsid w:val="007921B5"/>
    <w:rsid w:val="007A542F"/>
    <w:rsid w:val="007B1C3B"/>
    <w:rsid w:val="007C3FFB"/>
    <w:rsid w:val="007D2A33"/>
    <w:rsid w:val="00800934"/>
    <w:rsid w:val="00803953"/>
    <w:rsid w:val="00804131"/>
    <w:rsid w:val="00805084"/>
    <w:rsid w:val="00814953"/>
    <w:rsid w:val="008259C1"/>
    <w:rsid w:val="00826AA1"/>
    <w:rsid w:val="0082774B"/>
    <w:rsid w:val="0083401A"/>
    <w:rsid w:val="00834E3F"/>
    <w:rsid w:val="008360D4"/>
    <w:rsid w:val="00850BCA"/>
    <w:rsid w:val="00856237"/>
    <w:rsid w:val="00860450"/>
    <w:rsid w:val="008606D7"/>
    <w:rsid w:val="00860EA4"/>
    <w:rsid w:val="008646A3"/>
    <w:rsid w:val="00867575"/>
    <w:rsid w:val="00880225"/>
    <w:rsid w:val="00880CCC"/>
    <w:rsid w:val="00883833"/>
    <w:rsid w:val="00887DE4"/>
    <w:rsid w:val="0089591B"/>
    <w:rsid w:val="00895FC5"/>
    <w:rsid w:val="008A754A"/>
    <w:rsid w:val="008A7DB2"/>
    <w:rsid w:val="008E159B"/>
    <w:rsid w:val="008F3F2F"/>
    <w:rsid w:val="0090100E"/>
    <w:rsid w:val="00903FF1"/>
    <w:rsid w:val="009152B9"/>
    <w:rsid w:val="00925A3B"/>
    <w:rsid w:val="00926918"/>
    <w:rsid w:val="0093395B"/>
    <w:rsid w:val="00955BFE"/>
    <w:rsid w:val="009846AD"/>
    <w:rsid w:val="00990B3C"/>
    <w:rsid w:val="00991BBA"/>
    <w:rsid w:val="009A1027"/>
    <w:rsid w:val="009C407E"/>
    <w:rsid w:val="009D16F8"/>
    <w:rsid w:val="009D4359"/>
    <w:rsid w:val="009E608B"/>
    <w:rsid w:val="00A0089B"/>
    <w:rsid w:val="00A00E6D"/>
    <w:rsid w:val="00A024DC"/>
    <w:rsid w:val="00A02F2F"/>
    <w:rsid w:val="00A069E9"/>
    <w:rsid w:val="00A20C60"/>
    <w:rsid w:val="00A22B14"/>
    <w:rsid w:val="00A472C6"/>
    <w:rsid w:val="00A63ECC"/>
    <w:rsid w:val="00A64459"/>
    <w:rsid w:val="00A90AF4"/>
    <w:rsid w:val="00A92262"/>
    <w:rsid w:val="00AA1EE2"/>
    <w:rsid w:val="00AA2DC2"/>
    <w:rsid w:val="00AA49CD"/>
    <w:rsid w:val="00AA729B"/>
    <w:rsid w:val="00AA736E"/>
    <w:rsid w:val="00AB4F21"/>
    <w:rsid w:val="00AC2F59"/>
    <w:rsid w:val="00AC745E"/>
    <w:rsid w:val="00AD3B1A"/>
    <w:rsid w:val="00AF2436"/>
    <w:rsid w:val="00B03A8D"/>
    <w:rsid w:val="00B463D3"/>
    <w:rsid w:val="00B50A9B"/>
    <w:rsid w:val="00B52698"/>
    <w:rsid w:val="00B52CCE"/>
    <w:rsid w:val="00B54039"/>
    <w:rsid w:val="00B63C9F"/>
    <w:rsid w:val="00B65669"/>
    <w:rsid w:val="00B80206"/>
    <w:rsid w:val="00B8170F"/>
    <w:rsid w:val="00B921F4"/>
    <w:rsid w:val="00BA4089"/>
    <w:rsid w:val="00BB1236"/>
    <w:rsid w:val="00BB5B71"/>
    <w:rsid w:val="00BB60CD"/>
    <w:rsid w:val="00C02B0C"/>
    <w:rsid w:val="00C05C5C"/>
    <w:rsid w:val="00C07DC4"/>
    <w:rsid w:val="00C217A5"/>
    <w:rsid w:val="00C2664C"/>
    <w:rsid w:val="00C32FC6"/>
    <w:rsid w:val="00C35833"/>
    <w:rsid w:val="00C468CA"/>
    <w:rsid w:val="00C54E03"/>
    <w:rsid w:val="00C566F3"/>
    <w:rsid w:val="00C66B5C"/>
    <w:rsid w:val="00C720CE"/>
    <w:rsid w:val="00C72B8C"/>
    <w:rsid w:val="00C75ACD"/>
    <w:rsid w:val="00C76882"/>
    <w:rsid w:val="00C7778E"/>
    <w:rsid w:val="00CA719F"/>
    <w:rsid w:val="00CB3B5D"/>
    <w:rsid w:val="00CC1B1E"/>
    <w:rsid w:val="00CE166F"/>
    <w:rsid w:val="00CE48C7"/>
    <w:rsid w:val="00CE5936"/>
    <w:rsid w:val="00CE6583"/>
    <w:rsid w:val="00CF0B96"/>
    <w:rsid w:val="00CF3C3C"/>
    <w:rsid w:val="00D0326B"/>
    <w:rsid w:val="00D10245"/>
    <w:rsid w:val="00D23787"/>
    <w:rsid w:val="00D250B5"/>
    <w:rsid w:val="00D26A2A"/>
    <w:rsid w:val="00D345BE"/>
    <w:rsid w:val="00D567B1"/>
    <w:rsid w:val="00D62989"/>
    <w:rsid w:val="00D66B3F"/>
    <w:rsid w:val="00D724D2"/>
    <w:rsid w:val="00D778BA"/>
    <w:rsid w:val="00DA0F54"/>
    <w:rsid w:val="00DA2744"/>
    <w:rsid w:val="00DA6E23"/>
    <w:rsid w:val="00DC6A45"/>
    <w:rsid w:val="00DD41E5"/>
    <w:rsid w:val="00DD4E0D"/>
    <w:rsid w:val="00DD71B5"/>
    <w:rsid w:val="00DF229A"/>
    <w:rsid w:val="00E24541"/>
    <w:rsid w:val="00E340DF"/>
    <w:rsid w:val="00E3611F"/>
    <w:rsid w:val="00E37761"/>
    <w:rsid w:val="00E43971"/>
    <w:rsid w:val="00E6463B"/>
    <w:rsid w:val="00E65144"/>
    <w:rsid w:val="00E83E05"/>
    <w:rsid w:val="00E902DF"/>
    <w:rsid w:val="00E9410F"/>
    <w:rsid w:val="00E94890"/>
    <w:rsid w:val="00E96B1B"/>
    <w:rsid w:val="00E96E69"/>
    <w:rsid w:val="00EA06DC"/>
    <w:rsid w:val="00EC2FE3"/>
    <w:rsid w:val="00EC3DA9"/>
    <w:rsid w:val="00ED4E1C"/>
    <w:rsid w:val="00EE6EF0"/>
    <w:rsid w:val="00F04F2E"/>
    <w:rsid w:val="00F05336"/>
    <w:rsid w:val="00F118FE"/>
    <w:rsid w:val="00F211B8"/>
    <w:rsid w:val="00F300BC"/>
    <w:rsid w:val="00F532A2"/>
    <w:rsid w:val="00F569AD"/>
    <w:rsid w:val="00F571E4"/>
    <w:rsid w:val="00F60C87"/>
    <w:rsid w:val="00F6239F"/>
    <w:rsid w:val="00F65B22"/>
    <w:rsid w:val="00F72E64"/>
    <w:rsid w:val="00F85F41"/>
    <w:rsid w:val="00F97D70"/>
    <w:rsid w:val="00FB6E39"/>
    <w:rsid w:val="00FD41C1"/>
    <w:rsid w:val="00FE7011"/>
    <w:rsid w:val="00FF5275"/>
    <w:rsid w:val="06C412D3"/>
    <w:rsid w:val="0A17E681"/>
    <w:rsid w:val="15FB45E9"/>
    <w:rsid w:val="17E37ACD"/>
    <w:rsid w:val="1A586C10"/>
    <w:rsid w:val="1AB821AF"/>
    <w:rsid w:val="2990369E"/>
    <w:rsid w:val="2B7330D6"/>
    <w:rsid w:val="3315952A"/>
    <w:rsid w:val="3A9A1D5B"/>
    <w:rsid w:val="5618AA57"/>
    <w:rsid w:val="5D23A789"/>
    <w:rsid w:val="6C18C52C"/>
    <w:rsid w:val="6E2D8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D4AA"/>
  <w15:chartTrackingRefBased/>
  <w15:docId w15:val="{AED46652-9EF9-480F-9DCA-E5E98FB9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152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4">
    <w:name w:val="heading 4"/>
    <w:basedOn w:val="Normal"/>
    <w:next w:val="Normal"/>
    <w:link w:val="Ttulo4Car"/>
    <w:qFormat/>
    <w:rsid w:val="000D6152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0D6152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rsid w:val="000D6152"/>
    <w:rPr>
      <w:color w:val="0000FF"/>
      <w:u w:val="single"/>
    </w:rPr>
  </w:style>
  <w:style w:type="paragraph" w:customStyle="1" w:styleId="Default">
    <w:name w:val="Default"/>
    <w:rsid w:val="00257816"/>
    <w:pPr>
      <w:autoSpaceDE w:val="0"/>
      <w:autoSpaceDN w:val="0"/>
      <w:adjustRightInd w:val="0"/>
      <w:spacing w:after="0" w:line="240" w:lineRule="auto"/>
    </w:pPr>
    <w:rPr>
      <w:rFonts w:ascii="Allianz Sans" w:hAnsi="Allianz Sans" w:cs="Allianz Sans"/>
      <w:color w:val="000000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257816"/>
    <w:pPr>
      <w:autoSpaceDE w:val="0"/>
      <w:autoSpaceDN w:val="0"/>
      <w:adjustRightInd w:val="0"/>
      <w:spacing w:line="171" w:lineRule="atLeast"/>
    </w:pPr>
    <w:rPr>
      <w:rFonts w:ascii="Allianz Sans" w:eastAsiaTheme="minorHAnsi" w:hAnsi="Allianz Sans" w:cstheme="minorBidi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646C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09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934"/>
    <w:rPr>
      <w:rFonts w:ascii="Segoe UI" w:eastAsia="Times New Roman" w:hAnsi="Segoe UI" w:cs="Segoe UI"/>
      <w:sz w:val="18"/>
      <w:szCs w:val="18"/>
      <w:lang w:eastAsia="de-DE"/>
    </w:rPr>
  </w:style>
  <w:style w:type="character" w:styleId="Textoennegrita">
    <w:name w:val="Strong"/>
    <w:basedOn w:val="Fuentedeprrafopredeter"/>
    <w:uiPriority w:val="22"/>
    <w:qFormat/>
    <w:rsid w:val="00521961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6449AE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92F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92F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92F71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2F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2F71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Encabezado">
    <w:name w:val="header"/>
    <w:basedOn w:val="Normal"/>
    <w:link w:val="EncabezadoCar"/>
    <w:uiPriority w:val="99"/>
    <w:unhideWhenUsed/>
    <w:rsid w:val="00751E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1E1C"/>
    <w:rPr>
      <w:rFonts w:ascii="Arial" w:eastAsia="Times New Roman" w:hAnsi="Arial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751E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E1C"/>
    <w:rPr>
      <w:rFonts w:ascii="Arial" w:eastAsia="Times New Roman" w:hAnsi="Arial" w:cs="Times New Roman"/>
      <w:lang w:eastAsia="de-DE"/>
    </w:rPr>
  </w:style>
  <w:style w:type="paragraph" w:customStyle="1" w:styleId="paragraph">
    <w:name w:val="paragraph"/>
    <w:basedOn w:val="Normal"/>
    <w:rsid w:val="0046392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463929"/>
  </w:style>
  <w:style w:type="character" w:customStyle="1" w:styleId="eop">
    <w:name w:val="eop"/>
    <w:basedOn w:val="Fuentedeprrafopredeter"/>
    <w:rsid w:val="00463929"/>
  </w:style>
  <w:style w:type="character" w:styleId="Mencionar">
    <w:name w:val="Mention"/>
    <w:basedOn w:val="Fuentedeprrafopredeter"/>
    <w:uiPriority w:val="99"/>
    <w:unhideWhenUsed/>
    <w:rsid w:val="00814953"/>
    <w:rPr>
      <w:color w:val="2B579A"/>
      <w:shd w:val="clear" w:color="auto" w:fill="E1DFDD"/>
    </w:rPr>
  </w:style>
  <w:style w:type="paragraph" w:styleId="Revisin">
    <w:name w:val="Revision"/>
    <w:hidden/>
    <w:uiPriority w:val="99"/>
    <w:semiHidden/>
    <w:rsid w:val="00074A6D"/>
    <w:pPr>
      <w:spacing w:after="0" w:line="240" w:lineRule="auto"/>
    </w:pPr>
    <w:rPr>
      <w:rFonts w:ascii="Arial" w:eastAsia="Times New Roman" w:hAnsi="Arial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5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093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523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063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0" w:color="EBEBEB"/>
                          </w:divBdr>
                          <w:divsChild>
                            <w:div w:id="96758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02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2554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llianz.es/prensa/nota-preventiv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_Legacy" ma:contentTypeID="0x010100125D78925D459C4792E0AB097CA57A8700468EE264CD9B964F9956379036DA5620" ma:contentTypeVersion="115" ma:contentTypeDescription="Contenido no relevante." ma:contentTypeScope="" ma:versionID="bbc700569e07ec89d270dc9e5eaab7f1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65a146b5fd3a999f8e8dd0a77dfad31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Url xmlns="9ff07a45-11f5-479e-a441-cd98a86709fe">
      <Url>https://allianzms.sharepoint.com/teams/ES0006-3163019/_layouts/15/DocIdRedir.aspx?ID=XU7P7SY2DP3Q-491014520-193477</Url>
      <Description>XU7P7SY2DP3Q-491014520-193477</Description>
    </_dlc_DocIdUrl>
    <_dlc_DocId xmlns="9ff07a45-11f5-479e-a441-cd98a86709fe">XU7P7SY2DP3Q-491014520-193477</_dlc_DocId>
    <DossierStatus xmlns="9ff07a45-11f5-479e-a441-cd98a86709fe">Abierto</DossierStatus>
    <MailPreviewData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_dlc_DocIdPersistId xmlns="9ff07a45-11f5-479e-a441-cd98a86709fe" xsi:nil="true"/>
    <TaxCatchAllLabel xmlns="9ff07a45-11f5-479e-a441-cd98a86709fe" xsi:nil="true"/>
  </documentManagement>
</p:properties>
</file>

<file path=customXml/itemProps1.xml><?xml version="1.0" encoding="utf-8"?>
<ds:datastoreItem xmlns:ds="http://schemas.openxmlformats.org/officeDocument/2006/customXml" ds:itemID="{A6308EFF-D61A-4A1A-92A4-9F16C95C8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48AB92-34FF-4B41-A961-C2B7344FECB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5D473DD-2935-4050-AD2E-48663EE59A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F409F1-BF74-42B5-B863-5F3196351AA9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4</cp:revision>
  <cp:lastPrinted>2018-02-01T14:59:00Z</cp:lastPrinted>
  <dcterms:created xsi:type="dcterms:W3CDTF">2025-02-05T14:53:00Z</dcterms:created>
  <dcterms:modified xsi:type="dcterms:W3CDTF">2025-02-05T15:42:00Z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7102017134048">
    <vt:lpwstr>17102017134048;E105254;0</vt:lpwstr>
  </property>
  <property fmtid="{D5CDD505-2E9C-101B-9397-08002B2CF9AE}" pid="4" name="OfficeDocumentSecurity_17102017134322">
    <vt:lpwstr>17102017134322;E105254;0</vt:lpwstr>
  </property>
  <property fmtid="{D5CDD505-2E9C-101B-9397-08002B2CF9AE}" pid="5" name="OfficeDocumentSecurity_17102017144750">
    <vt:lpwstr>17102017144750;E105254;0</vt:lpwstr>
  </property>
  <property fmtid="{D5CDD505-2E9C-101B-9397-08002B2CF9AE}" pid="6" name="OfficeDocumentSecurity_17102017145704">
    <vt:lpwstr>17102017145704;E105254;0</vt:lpwstr>
  </property>
  <property fmtid="{D5CDD505-2E9C-101B-9397-08002B2CF9AE}" pid="7" name="OfficeDocumentSecurity_12012018102915">
    <vt:lpwstr>12012018102915;E105254;0</vt:lpwstr>
  </property>
  <property fmtid="{D5CDD505-2E9C-101B-9397-08002B2CF9AE}" pid="8" name="OfficeDocumentSecurity_12012018103004">
    <vt:lpwstr>12012018103004;E105254;0</vt:lpwstr>
  </property>
  <property fmtid="{D5CDD505-2E9C-101B-9397-08002B2CF9AE}" pid="9" name="OfficeDocumentSecurity_12012018103533">
    <vt:lpwstr>12012018103533;E105254;0</vt:lpwstr>
  </property>
  <property fmtid="{D5CDD505-2E9C-101B-9397-08002B2CF9AE}" pid="10" name="OfficeDocumentSecurity_12012018104545">
    <vt:lpwstr>12012018104545;E105254;0</vt:lpwstr>
  </property>
  <property fmtid="{D5CDD505-2E9C-101B-9397-08002B2CF9AE}" pid="11" name="OfficeDocumentSecurity_12012018105231">
    <vt:lpwstr>12012018105231;E105254;0</vt:lpwstr>
  </property>
  <property fmtid="{D5CDD505-2E9C-101B-9397-08002B2CF9AE}" pid="12" name="OfficeDocumentSecurity_12012018110450">
    <vt:lpwstr>12012018110450;E105254;0</vt:lpwstr>
  </property>
  <property fmtid="{D5CDD505-2E9C-101B-9397-08002B2CF9AE}" pid="13" name="OfficeDocumentSecurity_12012018110848">
    <vt:lpwstr>12012018110848;E105254;0</vt:lpwstr>
  </property>
  <property fmtid="{D5CDD505-2E9C-101B-9397-08002B2CF9AE}" pid="14" name="OfficeDocumentSecurity_12012018122409">
    <vt:lpwstr>12012018122409;E105254;0</vt:lpwstr>
  </property>
  <property fmtid="{D5CDD505-2E9C-101B-9397-08002B2CF9AE}" pid="15" name="OfficeDocumentSecurity_12012018122730">
    <vt:lpwstr>12012018122730;E105254;0</vt:lpwstr>
  </property>
  <property fmtid="{D5CDD505-2E9C-101B-9397-08002B2CF9AE}" pid="16" name="OfficeDocumentSecurity_12012018123418">
    <vt:lpwstr>12012018123418;E105254;0</vt:lpwstr>
  </property>
  <property fmtid="{D5CDD505-2E9C-101B-9397-08002B2CF9AE}" pid="17" name="OfficeDocumentSecurity_12012018123421">
    <vt:lpwstr>12012018123421;E105254;0</vt:lpwstr>
  </property>
  <property fmtid="{D5CDD505-2E9C-101B-9397-08002B2CF9AE}" pid="18" name="OfficeDocumentSecurity_12012018123627">
    <vt:lpwstr>12012018123627;E105254;0</vt:lpwstr>
  </property>
  <property fmtid="{D5CDD505-2E9C-101B-9397-08002B2CF9AE}" pid="19" name="OfficeDocumentSecurity_12012018124056">
    <vt:lpwstr>12012018124056;E105254;0</vt:lpwstr>
  </property>
  <property fmtid="{D5CDD505-2E9C-101B-9397-08002B2CF9AE}" pid="20" name="OfficeDocumentSecurity_12012018142720">
    <vt:lpwstr>12012018142720;E105254;0</vt:lpwstr>
  </property>
  <property fmtid="{D5CDD505-2E9C-101B-9397-08002B2CF9AE}" pid="21" name="OfficeDocumentSecurity_18012018110003">
    <vt:lpwstr>18012018110003;E105254;0</vt:lpwstr>
  </property>
  <property fmtid="{D5CDD505-2E9C-101B-9397-08002B2CF9AE}" pid="22" name="OfficeDocumentSecurity_18012018111747">
    <vt:lpwstr>18012018111747;E105254;0</vt:lpwstr>
  </property>
  <property fmtid="{D5CDD505-2E9C-101B-9397-08002B2CF9AE}" pid="23" name="OfficeDocumentSecurity_18012018124518">
    <vt:lpwstr>18012018124518;E105254;0</vt:lpwstr>
  </property>
  <property fmtid="{D5CDD505-2E9C-101B-9397-08002B2CF9AE}" pid="24" name="OfficeDocumentSecurity_18012018125553">
    <vt:lpwstr>18012018125553;E105254;0</vt:lpwstr>
  </property>
  <property fmtid="{D5CDD505-2E9C-101B-9397-08002B2CF9AE}" pid="25" name="OfficeDocumentSecurity_18012018125934">
    <vt:lpwstr>18012018125934;E105254;0</vt:lpwstr>
  </property>
  <property fmtid="{D5CDD505-2E9C-101B-9397-08002B2CF9AE}" pid="26" name="OfficeDocumentSecurity_18012018132404">
    <vt:lpwstr>18012018132404;E105254;0</vt:lpwstr>
  </property>
  <property fmtid="{D5CDD505-2E9C-101B-9397-08002B2CF9AE}" pid="27" name="OfficeDocumentSecurity_18012018132808">
    <vt:lpwstr>18012018132808;E105254;0</vt:lpwstr>
  </property>
  <property fmtid="{D5CDD505-2E9C-101B-9397-08002B2CF9AE}" pid="28" name="OfficeDocumentSecurity_18012018133213">
    <vt:lpwstr>18012018133213;E105254;0</vt:lpwstr>
  </property>
  <property fmtid="{D5CDD505-2E9C-101B-9397-08002B2CF9AE}" pid="29" name="OfficeDocumentSecurity_18012018133302">
    <vt:lpwstr>18012018133302;E105254;0</vt:lpwstr>
  </property>
  <property fmtid="{D5CDD505-2E9C-101B-9397-08002B2CF9AE}" pid="30" name="OfficeDocumentSecurity_18012018160444">
    <vt:lpwstr>18012018160444;E105254;0</vt:lpwstr>
  </property>
  <property fmtid="{D5CDD505-2E9C-101B-9397-08002B2CF9AE}" pid="31" name="OfficeDocumentSecurity_24012018095833">
    <vt:lpwstr>24012018095833;e006748;0</vt:lpwstr>
  </property>
  <property fmtid="{D5CDD505-2E9C-101B-9397-08002B2CF9AE}" pid="32" name="OfficeDocumentSecurity_24012018104437">
    <vt:lpwstr>24012018104437;e006748;0</vt:lpwstr>
  </property>
  <property fmtid="{D5CDD505-2E9C-101B-9397-08002B2CF9AE}" pid="33" name="OfficeDocumentSecurity_24012018125723">
    <vt:lpwstr>24012018125723;E105254;0</vt:lpwstr>
  </property>
  <property fmtid="{D5CDD505-2E9C-101B-9397-08002B2CF9AE}" pid="34" name="OfficeDocumentSecurity_24012018125920">
    <vt:lpwstr>24012018125920;E105254;0</vt:lpwstr>
  </property>
  <property fmtid="{D5CDD505-2E9C-101B-9397-08002B2CF9AE}" pid="35" name="OfficeDocumentSecurity_24012018130131">
    <vt:lpwstr>24012018130131;E105254;0</vt:lpwstr>
  </property>
  <property fmtid="{D5CDD505-2E9C-101B-9397-08002B2CF9AE}" pid="36" name="OfficeDocumentSecurity_24012018130202">
    <vt:lpwstr>24012018130202;E105254;0</vt:lpwstr>
  </property>
  <property fmtid="{D5CDD505-2E9C-101B-9397-08002B2CF9AE}" pid="37" name="OfficeDocumentSecurity_30012018110304">
    <vt:lpwstr>30012018110304;e006418;0</vt:lpwstr>
  </property>
  <property fmtid="{D5CDD505-2E9C-101B-9397-08002B2CF9AE}" pid="38" name="OfficeDocumentSecurity_30012018111325">
    <vt:lpwstr>30012018111325;e006418;0</vt:lpwstr>
  </property>
  <property fmtid="{D5CDD505-2E9C-101B-9397-08002B2CF9AE}" pid="39" name="OfficeDocumentSecurity_30012018112351">
    <vt:lpwstr>30012018112351;e006418;0</vt:lpwstr>
  </property>
  <property fmtid="{D5CDD505-2E9C-101B-9397-08002B2CF9AE}" pid="40" name="OfficeDocumentSecurity_30012018113151">
    <vt:lpwstr>30012018113151;e006418;0</vt:lpwstr>
  </property>
  <property fmtid="{D5CDD505-2E9C-101B-9397-08002B2CF9AE}" pid="41" name="OfficeDocumentSecurity_30012018113613">
    <vt:lpwstr>30012018113613;e006418;0</vt:lpwstr>
  </property>
  <property fmtid="{D5CDD505-2E9C-101B-9397-08002B2CF9AE}" pid="42" name="OfficeDocumentSecurity_30012018113759">
    <vt:lpwstr>30012018113759;e006418;0</vt:lpwstr>
  </property>
  <property fmtid="{D5CDD505-2E9C-101B-9397-08002B2CF9AE}" pid="43" name="OfficeDocumentSecurity_30012018115641">
    <vt:lpwstr>30012018115641;e006418;0</vt:lpwstr>
  </property>
  <property fmtid="{D5CDD505-2E9C-101B-9397-08002B2CF9AE}" pid="44" name="OfficeDocumentSecurity_30012018120920">
    <vt:lpwstr>30012018120920;e006418;0</vt:lpwstr>
  </property>
  <property fmtid="{D5CDD505-2E9C-101B-9397-08002B2CF9AE}" pid="45" name="OfficeDocumentSecurity_30012018121405">
    <vt:lpwstr>30012018121405;e105254;0</vt:lpwstr>
  </property>
  <property fmtid="{D5CDD505-2E9C-101B-9397-08002B2CF9AE}" pid="46" name="OfficeDocumentSecurity_01022018154407">
    <vt:lpwstr>01022018154407;E105254;0</vt:lpwstr>
  </property>
  <property fmtid="{D5CDD505-2E9C-101B-9397-08002B2CF9AE}" pid="47" name="OfficeDocumentSecurity_01022018155415">
    <vt:lpwstr>01022018155415;E105254;0</vt:lpwstr>
  </property>
  <property fmtid="{D5CDD505-2E9C-101B-9397-08002B2CF9AE}" pid="48" name="OfficeDocumentSecurity_01022018160427">
    <vt:lpwstr>01022018160427;E105254;0</vt:lpwstr>
  </property>
  <property fmtid="{D5CDD505-2E9C-101B-9397-08002B2CF9AE}" pid="49" name="OfficeDocumentSecurity_01022018161134">
    <vt:lpwstr>01022018161134;E105254;0</vt:lpwstr>
  </property>
  <property fmtid="{D5CDD505-2E9C-101B-9397-08002B2CF9AE}" pid="50" name="OfficeDocumentSecurity_01022018174427">
    <vt:lpwstr>01022018174427;E105254;0</vt:lpwstr>
  </property>
  <property fmtid="{D5CDD505-2E9C-101B-9397-08002B2CF9AE}" pid="51" name="OfficeDocumentSecurity_01022018174514">
    <vt:lpwstr>01022018174514;E105254;0</vt:lpwstr>
  </property>
  <property fmtid="{D5CDD505-2E9C-101B-9397-08002B2CF9AE}" pid="52" name="OfficeDocumentSecurity_01022018174635">
    <vt:lpwstr>01022018174635;E105254;0</vt:lpwstr>
  </property>
  <property fmtid="{D5CDD505-2E9C-101B-9397-08002B2CF9AE}" pid="53" name="OfficeDocumentSecurity_01022018175447">
    <vt:lpwstr>01022018175447;E105254;0</vt:lpwstr>
  </property>
  <property fmtid="{D5CDD505-2E9C-101B-9397-08002B2CF9AE}" pid="54" name="OfficeDocumentSecurity_01022018180452">
    <vt:lpwstr>01022018180452;E105254;0</vt:lpwstr>
  </property>
  <property fmtid="{D5CDD505-2E9C-101B-9397-08002B2CF9AE}" pid="55" name="OfficeDocumentSecurity_01022018180510">
    <vt:lpwstr>01022018180510;E105254;0</vt:lpwstr>
  </property>
  <property fmtid="{D5CDD505-2E9C-101B-9397-08002B2CF9AE}" pid="56" name="OfficeDocumentSecurity_01022018181302">
    <vt:lpwstr>01022018181302;E105254;0</vt:lpwstr>
  </property>
  <property fmtid="{D5CDD505-2E9C-101B-9397-08002B2CF9AE}" pid="57" name="OfficeDocumentSecurity_01022018181527">
    <vt:lpwstr>01022018181527;E105254;0</vt:lpwstr>
  </property>
  <property fmtid="{D5CDD505-2E9C-101B-9397-08002B2CF9AE}" pid="58" name="OfficeDocumentSecurity_01022018181552">
    <vt:lpwstr>01022018181552;E105254;0</vt:lpwstr>
  </property>
  <property fmtid="{D5CDD505-2E9C-101B-9397-08002B2CF9AE}" pid="59" name="OfficeDocumentSecurity_01022018181609">
    <vt:lpwstr>01022018181609;E105254;0</vt:lpwstr>
  </property>
  <property fmtid="{D5CDD505-2E9C-101B-9397-08002B2CF9AE}" pid="60" name="OfficeDocumentSecurity_01022018182527">
    <vt:lpwstr>01022018182527;E105254;0</vt:lpwstr>
  </property>
  <property fmtid="{D5CDD505-2E9C-101B-9397-08002B2CF9AE}" pid="61" name="OfficeDocumentSecurity_01022018182751">
    <vt:lpwstr>01022018182751;E105254;0</vt:lpwstr>
  </property>
  <property fmtid="{D5CDD505-2E9C-101B-9397-08002B2CF9AE}" pid="62" name="OfficeDocumentSecurity_01022018183527">
    <vt:lpwstr>01022018183527;E105254;0</vt:lpwstr>
  </property>
  <property fmtid="{D5CDD505-2E9C-101B-9397-08002B2CF9AE}" pid="63" name="OfficeDocumentSecurity_01022018183708">
    <vt:lpwstr>01022018183708;E105254;0</vt:lpwstr>
  </property>
  <property fmtid="{D5CDD505-2E9C-101B-9397-08002B2CF9AE}" pid="64" name="OfficeDocumentSecurity_01022018184151">
    <vt:lpwstr>01022018184151;E105254;0</vt:lpwstr>
  </property>
  <property fmtid="{D5CDD505-2E9C-101B-9397-08002B2CF9AE}" pid="65" name="OfficeDocumentSecurity_01022018184404">
    <vt:lpwstr>01022018184404;E105254;0</vt:lpwstr>
  </property>
  <property fmtid="{D5CDD505-2E9C-101B-9397-08002B2CF9AE}" pid="66" name="OfficeDocumentSecurity_01022018184722">
    <vt:lpwstr>01022018184722;E105254;0</vt:lpwstr>
  </property>
  <property fmtid="{D5CDD505-2E9C-101B-9397-08002B2CF9AE}" pid="67" name="OfficeDocumentSecurity_01022018184933">
    <vt:lpwstr>01022018184933;E105254;0</vt:lpwstr>
  </property>
  <property fmtid="{D5CDD505-2E9C-101B-9397-08002B2CF9AE}" pid="68" name="OfficeDocumentSecurity_01022018185153">
    <vt:lpwstr>01022018185153;E105254;0</vt:lpwstr>
  </property>
  <property fmtid="{D5CDD505-2E9C-101B-9397-08002B2CF9AE}" pid="69" name="OfficeDocumentSecurity_05022018110152">
    <vt:lpwstr>05022018110152;E105254;0</vt:lpwstr>
  </property>
  <property fmtid="{D5CDD505-2E9C-101B-9397-08002B2CF9AE}" pid="70" name="OfficeDocumentSecurity_05022018133237">
    <vt:lpwstr>05022018133237;E105254;0</vt:lpwstr>
  </property>
  <property fmtid="{D5CDD505-2E9C-101B-9397-08002B2CF9AE}" pid="71" name="OfficeDocumentSecurity_05022018133256">
    <vt:lpwstr>05022018133256;E105254;0</vt:lpwstr>
  </property>
  <property fmtid="{D5CDD505-2E9C-101B-9397-08002B2CF9AE}" pid="72" name="OfficeDocumentSecurity_05022018152705">
    <vt:lpwstr>05022018152705;E105254;0</vt:lpwstr>
  </property>
  <property fmtid="{D5CDD505-2E9C-101B-9397-08002B2CF9AE}" pid="73" name="OfficeDocumentSecurity_05022018174326">
    <vt:lpwstr>05022018174326;e006418;0</vt:lpwstr>
  </property>
  <property fmtid="{D5CDD505-2E9C-101B-9397-08002B2CF9AE}" pid="74" name="OfficeDocumentSecurity_05022018174354">
    <vt:lpwstr>05022018174354;e006418;0</vt:lpwstr>
  </property>
  <property fmtid="{D5CDD505-2E9C-101B-9397-08002B2CF9AE}" pid="75" name="OfficeDocumentSecurity_05022018174525">
    <vt:lpwstr>05022018174525;e006418;0</vt:lpwstr>
  </property>
  <property fmtid="{D5CDD505-2E9C-101B-9397-08002B2CF9AE}" pid="76" name="OfficeDocumentSecurity_06022018180641">
    <vt:lpwstr>06022018180641;E105254;0</vt:lpwstr>
  </property>
  <property fmtid="{D5CDD505-2E9C-101B-9397-08002B2CF9AE}" pid="77" name="OfficeDocumentSecurity_06022018180652">
    <vt:lpwstr>06022018180652;E105254;0</vt:lpwstr>
  </property>
  <property fmtid="{D5CDD505-2E9C-101B-9397-08002B2CF9AE}" pid="78" name="OfficeDocumentSecurity_06022018180817">
    <vt:lpwstr>06022018180817;E105254;0</vt:lpwstr>
  </property>
  <property fmtid="{D5CDD505-2E9C-101B-9397-08002B2CF9AE}" pid="79" name="OfficeDocumentSecurity_07022018115408">
    <vt:lpwstr>07022018115408;e006418;0</vt:lpwstr>
  </property>
  <property fmtid="{D5CDD505-2E9C-101B-9397-08002B2CF9AE}" pid="80" name="OfficeDocumentSecurity_07022018115508">
    <vt:lpwstr>07022018115508;e006418;0</vt:lpwstr>
  </property>
  <property fmtid="{D5CDD505-2E9C-101B-9397-08002B2CF9AE}" pid="81" name="OfficeDocumentSecurity_07022018122419">
    <vt:lpwstr>07022018122419;e006418;0</vt:lpwstr>
  </property>
  <property fmtid="{D5CDD505-2E9C-101B-9397-08002B2CF9AE}" pid="82" name="OfficeDocumentSecurity_12032019122509">
    <vt:lpwstr>12032019122509;E105254;0</vt:lpwstr>
  </property>
  <property fmtid="{D5CDD505-2E9C-101B-9397-08002B2CF9AE}" pid="83" name="OfficeDocumentSecurity_12032019122643">
    <vt:lpwstr>12032019122643;E105254;0</vt:lpwstr>
  </property>
  <property fmtid="{D5CDD505-2E9C-101B-9397-08002B2CF9AE}" pid="84" name="OfficeDocumentSecurity_12032019122808">
    <vt:lpwstr>12032019122808;E105254;0</vt:lpwstr>
  </property>
  <property fmtid="{D5CDD505-2E9C-101B-9397-08002B2CF9AE}" pid="85" name="OfficeDocumentSecurity_12032019123023">
    <vt:lpwstr>12032019123023;E105254;0</vt:lpwstr>
  </property>
  <property fmtid="{D5CDD505-2E9C-101B-9397-08002B2CF9AE}" pid="86" name="OfficeDocumentSecurity_12032019124036">
    <vt:lpwstr>12032019124036;E105254;0</vt:lpwstr>
  </property>
  <property fmtid="{D5CDD505-2E9C-101B-9397-08002B2CF9AE}" pid="87" name="OfficeDocumentSecurity_12032019131100">
    <vt:lpwstr>12032019131100;E105254;0</vt:lpwstr>
  </property>
  <property fmtid="{D5CDD505-2E9C-101B-9397-08002B2CF9AE}" pid="88" name="OfficeDocumentSecurity_12032019131326">
    <vt:lpwstr>12032019131326;E105254;0</vt:lpwstr>
  </property>
  <property fmtid="{D5CDD505-2E9C-101B-9397-08002B2CF9AE}" pid="89" name="OfficeDocumentSecurity_12032019131532">
    <vt:lpwstr>12032019131532;E105254;0</vt:lpwstr>
  </property>
  <property fmtid="{D5CDD505-2E9C-101B-9397-08002B2CF9AE}" pid="90" name="OfficeDocumentSecurity_12032019132500">
    <vt:lpwstr>12032019132500;E105254;0</vt:lpwstr>
  </property>
  <property fmtid="{D5CDD505-2E9C-101B-9397-08002B2CF9AE}" pid="91" name="OfficeDocumentSecurity_12032019132531">
    <vt:lpwstr>12032019132531;E105254;0</vt:lpwstr>
  </property>
  <property fmtid="{D5CDD505-2E9C-101B-9397-08002B2CF9AE}" pid="92" name="OfficeDocumentSecurity_12032019134117">
    <vt:lpwstr>12032019134117;E105254;0</vt:lpwstr>
  </property>
  <property fmtid="{D5CDD505-2E9C-101B-9397-08002B2CF9AE}" pid="93" name="OfficeDocumentSecurity_12032019134130">
    <vt:lpwstr>12032019134130;E105254;0</vt:lpwstr>
  </property>
  <property fmtid="{D5CDD505-2E9C-101B-9397-08002B2CF9AE}" pid="94" name="OfficeDocumentSecurity_12032019142944">
    <vt:lpwstr>12032019142944;E105254;0</vt:lpwstr>
  </property>
  <property fmtid="{D5CDD505-2E9C-101B-9397-08002B2CF9AE}" pid="95" name="OfficeDocumentSecurity_13032019100502">
    <vt:lpwstr>13032019100502;E105254;0</vt:lpwstr>
  </property>
  <property fmtid="{D5CDD505-2E9C-101B-9397-08002B2CF9AE}" pid="96" name="OfficeDocumentSecurity_13032019100521">
    <vt:lpwstr>13032019100521;E105254;0</vt:lpwstr>
  </property>
  <property fmtid="{D5CDD505-2E9C-101B-9397-08002B2CF9AE}" pid="97" name="OfficeDocumentSecurity_18032019113450">
    <vt:lpwstr>18032019113450;E105254;0</vt:lpwstr>
  </property>
  <property fmtid="{D5CDD505-2E9C-101B-9397-08002B2CF9AE}" pid="98" name="OfficeDocumentSecurity_18032019113736">
    <vt:lpwstr>18032019113736;E105254;0</vt:lpwstr>
  </property>
  <property fmtid="{D5CDD505-2E9C-101B-9397-08002B2CF9AE}" pid="99" name="OfficeDocumentSecurity_18032019113808">
    <vt:lpwstr>18032019113808;E105254;0</vt:lpwstr>
  </property>
  <property fmtid="{D5CDD505-2E9C-101B-9397-08002B2CF9AE}" pid="100" name="OfficeDocumentSecurity_18032019113941">
    <vt:lpwstr>18032019113941;E105254;0</vt:lpwstr>
  </property>
  <property fmtid="{D5CDD505-2E9C-101B-9397-08002B2CF9AE}" pid="101" name="OfficeDocumentSecurity_18032019114222">
    <vt:lpwstr>18032019114222;E105254;0</vt:lpwstr>
  </property>
  <property fmtid="{D5CDD505-2E9C-101B-9397-08002B2CF9AE}" pid="102" name="OfficeDocumentSecurity_18032019114240">
    <vt:lpwstr>18032019114240;E105254;0</vt:lpwstr>
  </property>
  <property fmtid="{D5CDD505-2E9C-101B-9397-08002B2CF9AE}" pid="103" name="OfficeDocumentSecurity_19032019171025">
    <vt:lpwstr>19032019171025;e104271;0</vt:lpwstr>
  </property>
  <property fmtid="{D5CDD505-2E9C-101B-9397-08002B2CF9AE}" pid="104" name="OfficeDocumentSecurity_19032019171354">
    <vt:lpwstr>19032019171354;e104271;0</vt:lpwstr>
  </property>
  <property fmtid="{D5CDD505-2E9C-101B-9397-08002B2CF9AE}" pid="105" name="OfficeDocumentSecurity_20032019094721">
    <vt:lpwstr>20032019094721;e006418;0</vt:lpwstr>
  </property>
  <property fmtid="{D5CDD505-2E9C-101B-9397-08002B2CF9AE}" pid="106" name="OfficeDocumentSecurity_20032019094916">
    <vt:lpwstr>20032019094916;e006418;0</vt:lpwstr>
  </property>
  <property fmtid="{D5CDD505-2E9C-101B-9397-08002B2CF9AE}" pid="107" name="OfficeDocumentSecurity_20032019095052">
    <vt:lpwstr>20032019095052;e006418;0</vt:lpwstr>
  </property>
  <property fmtid="{D5CDD505-2E9C-101B-9397-08002B2CF9AE}" pid="108" name="OfficeDocumentSecurity_20032019102855">
    <vt:lpwstr>20032019102855;e001456;0</vt:lpwstr>
  </property>
  <property fmtid="{D5CDD505-2E9C-101B-9397-08002B2CF9AE}" pid="109" name="OfficeDocumentSecurity_20032019102911">
    <vt:lpwstr>20032019102911;e001456;0</vt:lpwstr>
  </property>
  <property fmtid="{D5CDD505-2E9C-101B-9397-08002B2CF9AE}" pid="110" name="OfficeDocumentSecurity_20032019103209">
    <vt:lpwstr>20032019103209;e001456;0</vt:lpwstr>
  </property>
  <property fmtid="{D5CDD505-2E9C-101B-9397-08002B2CF9AE}" pid="111" name="OfficeDocumentSecurity_09122020115803">
    <vt:lpwstr>09122020115803;e006418;0</vt:lpwstr>
  </property>
  <property fmtid="{D5CDD505-2E9C-101B-9397-08002B2CF9AE}" pid="112" name="OfficeDocumentSecurity_09122020121212">
    <vt:lpwstr>09122020121212;e006418;0</vt:lpwstr>
  </property>
  <property fmtid="{D5CDD505-2E9C-101B-9397-08002B2CF9AE}" pid="113" name="OfficeDocumentSecurity_09122020123947">
    <vt:lpwstr>09122020123947;e006418;0</vt:lpwstr>
  </property>
  <property fmtid="{D5CDD505-2E9C-101B-9397-08002B2CF9AE}" pid="114" name="OfficeDocumentSecurity_09122020124157">
    <vt:lpwstr>09122020124157;e006418;0</vt:lpwstr>
  </property>
  <property fmtid="{D5CDD505-2E9C-101B-9397-08002B2CF9AE}" pid="115" name="OfficeDocumentSecurity_29012021115807">
    <vt:lpwstr>29012021115807;E103850;0</vt:lpwstr>
  </property>
  <property fmtid="{D5CDD505-2E9C-101B-9397-08002B2CF9AE}" pid="116" name="OfficeDocumentSecurity_29012021120810">
    <vt:lpwstr>29012021120810;E103850;0</vt:lpwstr>
  </property>
  <property fmtid="{D5CDD505-2E9C-101B-9397-08002B2CF9AE}" pid="117" name="OfficeDocumentSecurity_29012021121904">
    <vt:lpwstr>29012021121904;E103850;0</vt:lpwstr>
  </property>
  <property fmtid="{D5CDD505-2E9C-101B-9397-08002B2CF9AE}" pid="118" name="OfficeDocumentSecurity_29012021122955">
    <vt:lpwstr>29012021122955;E103850;0</vt:lpwstr>
  </property>
  <property fmtid="{D5CDD505-2E9C-101B-9397-08002B2CF9AE}" pid="119" name="OfficeDocumentSecurity_29012021123121">
    <vt:lpwstr>29012021123121;E103850;0</vt:lpwstr>
  </property>
  <property fmtid="{D5CDD505-2E9C-101B-9397-08002B2CF9AE}" pid="120" name="OfficeDocumentSecurity_29012021140456">
    <vt:lpwstr>29012021140456;E103850;0</vt:lpwstr>
  </property>
  <property fmtid="{D5CDD505-2E9C-101B-9397-08002B2CF9AE}" pid="121" name="OfficeDocumentSecurity_29012021141529">
    <vt:lpwstr>29012021141529;E103850;0</vt:lpwstr>
  </property>
  <property fmtid="{D5CDD505-2E9C-101B-9397-08002B2CF9AE}" pid="122" name="OfficeDocumentSecurity_29012021141949">
    <vt:lpwstr>29012021141949;E103850;0</vt:lpwstr>
  </property>
  <property fmtid="{D5CDD505-2E9C-101B-9397-08002B2CF9AE}" pid="123" name="OfficeDocumentSecurity_01022021130123">
    <vt:lpwstr>01022021130123;e006418;0</vt:lpwstr>
  </property>
  <property fmtid="{D5CDD505-2E9C-101B-9397-08002B2CF9AE}" pid="124" name="OfficeDocumentSecurity_01022021132342">
    <vt:lpwstr>01022021132342;E103850;0</vt:lpwstr>
  </property>
  <property fmtid="{D5CDD505-2E9C-101B-9397-08002B2CF9AE}" pid="125" name="ContentTypeId">
    <vt:lpwstr>0x010100125D78925D459C4792E0AB097CA57A8700468EE264CD9B964F9956379036DA5620</vt:lpwstr>
  </property>
  <property fmtid="{D5CDD505-2E9C-101B-9397-08002B2CF9AE}" pid="126" name="MediaServiceImageTags">
    <vt:lpwstr/>
  </property>
  <property fmtid="{D5CDD505-2E9C-101B-9397-08002B2CF9AE}" pid="127" name="MSIP_Label_863bc15e-e7bf-41c1-bdb3-03882d8a2e2c_Enabled">
    <vt:lpwstr>true</vt:lpwstr>
  </property>
  <property fmtid="{D5CDD505-2E9C-101B-9397-08002B2CF9AE}" pid="128" name="MSIP_Label_863bc15e-e7bf-41c1-bdb3-03882d8a2e2c_SetDate">
    <vt:lpwstr>2022-12-07T11:12:01Z</vt:lpwstr>
  </property>
  <property fmtid="{D5CDD505-2E9C-101B-9397-08002B2CF9AE}" pid="129" name="MSIP_Label_863bc15e-e7bf-41c1-bdb3-03882d8a2e2c_Method">
    <vt:lpwstr>Privileged</vt:lpwstr>
  </property>
  <property fmtid="{D5CDD505-2E9C-101B-9397-08002B2CF9AE}" pid="130" name="MSIP_Label_863bc15e-e7bf-41c1-bdb3-03882d8a2e2c_Name">
    <vt:lpwstr>863bc15e-e7bf-41c1-bdb3-03882d8a2e2c</vt:lpwstr>
  </property>
  <property fmtid="{D5CDD505-2E9C-101B-9397-08002B2CF9AE}" pid="131" name="MSIP_Label_863bc15e-e7bf-41c1-bdb3-03882d8a2e2c_SiteId">
    <vt:lpwstr>6e06e42d-6925-47c6-b9e7-9581c7ca302a</vt:lpwstr>
  </property>
  <property fmtid="{D5CDD505-2E9C-101B-9397-08002B2CF9AE}" pid="132" name="MSIP_Label_863bc15e-e7bf-41c1-bdb3-03882d8a2e2c_ActionId">
    <vt:lpwstr>d844db5f-9a85-4c10-9b92-b6dc41c22324</vt:lpwstr>
  </property>
  <property fmtid="{D5CDD505-2E9C-101B-9397-08002B2CF9AE}" pid="133" name="MSIP_Label_863bc15e-e7bf-41c1-bdb3-03882d8a2e2c_ContentBits">
    <vt:lpwstr>1</vt:lpwstr>
  </property>
  <property fmtid="{D5CDD505-2E9C-101B-9397-08002B2CF9AE}" pid="134" name="DossierDepartment">
    <vt:lpwstr/>
  </property>
  <property fmtid="{D5CDD505-2E9C-101B-9397-08002B2CF9AE}" pid="135" name="AllianzContractingParties">
    <vt:lpwstr/>
  </property>
  <property fmtid="{D5CDD505-2E9C-101B-9397-08002B2CF9AE}" pid="136" name="Contract_Type">
    <vt:lpwstr/>
  </property>
  <property fmtid="{D5CDD505-2E9C-101B-9397-08002B2CF9AE}" pid="137" name="b0fe84444e894ab98172082a3d0e58f8">
    <vt:lpwstr/>
  </property>
  <property fmtid="{D5CDD505-2E9C-101B-9397-08002B2CF9AE}" pid="138" name="Document_Class">
    <vt:lpwstr/>
  </property>
  <property fmtid="{D5CDD505-2E9C-101B-9397-08002B2CF9AE}" pid="139" name="iccd162ff52447b49ab8f5fd8f2cec1e">
    <vt:lpwstr/>
  </property>
  <property fmtid="{D5CDD505-2E9C-101B-9397-08002B2CF9AE}" pid="140" name="_dlc_DocIdItemGuid">
    <vt:lpwstr>d2286c2b-c76d-48d7-a27d-2c00aee9d447</vt:lpwstr>
  </property>
</Properties>
</file>